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2A" w:rsidRDefault="00726F2A" w:rsidP="00726F2A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726F2A">
        <w:rPr>
          <w:rFonts w:hint="eastAsia"/>
          <w:b/>
          <w:sz w:val="36"/>
          <w:szCs w:val="36"/>
        </w:rPr>
        <w:t>《锅炉节能环保监督管理办法》</w:t>
      </w:r>
      <w:r w:rsidRPr="00726F2A">
        <w:rPr>
          <w:rFonts w:asciiTheme="majorEastAsia" w:eastAsiaTheme="majorEastAsia" w:hAnsiTheme="majorEastAsia" w:hint="eastAsia"/>
          <w:b/>
          <w:bCs/>
          <w:sz w:val="36"/>
          <w:szCs w:val="36"/>
        </w:rPr>
        <w:t>（征求意见稿）征求意见</w:t>
      </w:r>
      <w:r w:rsidRPr="00726F2A">
        <w:rPr>
          <w:rFonts w:asciiTheme="majorEastAsia" w:eastAsiaTheme="majorEastAsia" w:hAnsiTheme="majorEastAsia" w:hint="eastAsia"/>
          <w:b/>
          <w:sz w:val="36"/>
          <w:szCs w:val="36"/>
        </w:rPr>
        <w:t>汇总表</w:t>
      </w:r>
    </w:p>
    <w:p w:rsidR="00726F2A" w:rsidRDefault="00726F2A" w:rsidP="00726F2A">
      <w:pPr>
        <w:ind w:rightChars="-36" w:right="-76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tbl>
      <w:tblPr>
        <w:tblW w:w="15510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134"/>
        <w:gridCol w:w="3828"/>
        <w:gridCol w:w="3827"/>
        <w:gridCol w:w="3402"/>
        <w:gridCol w:w="2551"/>
      </w:tblGrid>
      <w:tr w:rsidR="00726F2A" w:rsidRPr="006F6AF1" w:rsidTr="00AB217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原条款号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原文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修改意见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3E7805">
              <w:rPr>
                <w:rFonts w:ascii="宋体" w:hAnsi="宋体" w:hint="eastAsia"/>
                <w:b/>
                <w:kern w:val="0"/>
                <w:szCs w:val="21"/>
              </w:rPr>
              <w:t>汇总人/单位/联系电话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6F6AF1">
              <w:rPr>
                <w:rFonts w:ascii="宋体" w:hAnsi="宋体" w:hint="eastAsia"/>
                <w:b/>
                <w:kern w:val="0"/>
                <w:szCs w:val="21"/>
              </w:rPr>
              <w:t>备注</w:t>
            </w:r>
          </w:p>
        </w:tc>
      </w:tr>
      <w:tr w:rsidR="00726F2A" w:rsidRPr="006F6AF1" w:rsidTr="00AB217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26F2A" w:rsidRPr="006F6AF1" w:rsidTr="00AB217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26F2A" w:rsidRPr="006F6AF1" w:rsidTr="00AB217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26F2A" w:rsidRPr="006F6AF1" w:rsidTr="00AB217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26F2A" w:rsidRPr="006F6AF1" w:rsidTr="00AB217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26F2A" w:rsidRPr="006F6AF1" w:rsidTr="00AB217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726F2A" w:rsidRPr="006F6AF1" w:rsidTr="00AB2170">
        <w:trPr>
          <w:trHeight w:val="8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2A" w:rsidRPr="006F6AF1" w:rsidRDefault="00726F2A" w:rsidP="00AB2170"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:rsidR="00726F2A" w:rsidRPr="00726F2A" w:rsidRDefault="00726F2A" w:rsidP="00726F2A">
      <w:pPr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1832D6" w:rsidRPr="00726F2A" w:rsidRDefault="001832D6"/>
    <w:sectPr w:rsidR="001832D6" w:rsidRPr="00726F2A" w:rsidSect="00726F2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7A"/>
    <w:rsid w:val="000E5C7A"/>
    <w:rsid w:val="001832D6"/>
    <w:rsid w:val="007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dcterms:created xsi:type="dcterms:W3CDTF">2016-09-27T05:32:00Z</dcterms:created>
  <dcterms:modified xsi:type="dcterms:W3CDTF">2016-09-27T05:40:00Z</dcterms:modified>
</cp:coreProperties>
</file>