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19" w:rsidRPr="00005619" w:rsidRDefault="00005619" w:rsidP="00005619">
      <w:pPr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r w:rsidRPr="00005619"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005619" w:rsidRPr="00005619" w:rsidRDefault="00005619" w:rsidP="00005619">
      <w:pPr>
        <w:spacing w:line="560" w:lineRule="exact"/>
        <w:jc w:val="center"/>
        <w:rPr>
          <w:rFonts w:ascii="方正小标宋简体" w:eastAsia="方正小标宋简体" w:hAnsi="文星标宋" w:cs="Times New Roman"/>
          <w:sz w:val="44"/>
          <w:szCs w:val="44"/>
        </w:rPr>
      </w:pPr>
      <w:r w:rsidRPr="00005619">
        <w:rPr>
          <w:rFonts w:ascii="方正小标宋简体" w:eastAsia="方正小标宋简体" w:hAnsi="文星标宋" w:cs="Times New Roman" w:hint="eastAsia"/>
          <w:sz w:val="44"/>
          <w:szCs w:val="44"/>
        </w:rPr>
        <w:t>齐鲁首席技师申报人员基本情况一览表</w:t>
      </w:r>
    </w:p>
    <w:p w:rsidR="00005619" w:rsidRPr="00005619" w:rsidRDefault="008360D0" w:rsidP="00005619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呈报部门（单位）：</w:t>
      </w:r>
      <w:r w:rsidR="00005619" w:rsidRPr="00005619">
        <w:rPr>
          <w:rFonts w:ascii="Times New Roman" w:eastAsia="宋体" w:hAnsi="Times New Roman" w:cs="Times New Roman" w:hint="eastAsia"/>
          <w:sz w:val="28"/>
          <w:szCs w:val="28"/>
        </w:rPr>
        <w:t>（盖章）</w:t>
      </w:r>
      <w:r w:rsidR="00005619" w:rsidRPr="00005619"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</w:t>
      </w:r>
      <w:r w:rsidR="00B75E07">
        <w:rPr>
          <w:rFonts w:ascii="Times New Roman" w:eastAsia="宋体" w:hAnsi="Times New Roman" w:cs="Times New Roman" w:hint="eastAsia"/>
          <w:sz w:val="28"/>
          <w:szCs w:val="28"/>
        </w:rPr>
        <w:t>填报日期：</w:t>
      </w:r>
      <w:r w:rsidR="00B75E07">
        <w:rPr>
          <w:rFonts w:ascii="Times New Roman" w:eastAsia="宋体" w:hAnsi="Times New Roman" w:cs="Times New Roman" w:hint="eastAsia"/>
          <w:sz w:val="28"/>
          <w:szCs w:val="28"/>
        </w:rPr>
        <w:t>2018</w:t>
      </w:r>
      <w:r w:rsidR="00005619" w:rsidRPr="00005619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005619" w:rsidRPr="00005619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="00005619" w:rsidRPr="00005619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005619" w:rsidRPr="00005619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="00005619" w:rsidRPr="00005619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988"/>
        <w:gridCol w:w="3159"/>
        <w:gridCol w:w="1107"/>
        <w:gridCol w:w="4424"/>
        <w:gridCol w:w="890"/>
        <w:gridCol w:w="1274"/>
        <w:gridCol w:w="1162"/>
        <w:gridCol w:w="1834"/>
        <w:gridCol w:w="1002"/>
        <w:gridCol w:w="2526"/>
        <w:gridCol w:w="1817"/>
      </w:tblGrid>
      <w:tr w:rsidR="00005619" w:rsidRPr="00005619" w:rsidTr="0000561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姓</w:t>
            </w: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 xml:space="preserve">  </w:t>
            </w: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性别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身份证号码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工作单位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文化</w:t>
            </w:r>
          </w:p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程度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政治</w:t>
            </w:r>
          </w:p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面貌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参加工</w:t>
            </w:r>
          </w:p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作时间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职业</w:t>
            </w:r>
          </w:p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（工种）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44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现职业资格等级及取得时间</w:t>
            </w:r>
          </w:p>
        </w:tc>
      </w:tr>
      <w:tr w:rsidR="00005619" w:rsidRPr="00005619" w:rsidTr="00005619">
        <w:trPr>
          <w:trHeight w:val="80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</w:tr>
      <w:tr w:rsidR="00005619" w:rsidRPr="00005619" w:rsidTr="00005619">
        <w:trPr>
          <w:cantSplit/>
          <w:trHeight w:val="4498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主要学习和工作经历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创造先进操作法情况</w:t>
            </w:r>
          </w:p>
          <w:p w:rsidR="00005619" w:rsidRPr="00005619" w:rsidRDefault="00005619" w:rsidP="00005619">
            <w:pPr>
              <w:spacing w:line="360" w:lineRule="exact"/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本专业技术绝技绝活及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spacing w:line="280" w:lineRule="exact"/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编制国家级标准工艺及带徒传技情况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及创造经济效益情况</w:t>
            </w:r>
          </w:p>
          <w:p w:rsidR="00005619" w:rsidRPr="00005619" w:rsidRDefault="00005619" w:rsidP="00005619">
            <w:pPr>
              <w:spacing w:line="360" w:lineRule="exact"/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为企业提高劳动生产率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spacing w:line="360" w:lineRule="exact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</w:tr>
      <w:tr w:rsidR="00005619" w:rsidRPr="00005619" w:rsidTr="00005619">
        <w:trPr>
          <w:cantSplit/>
          <w:trHeight w:val="47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left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left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解决关键技术难题情况</w:t>
            </w:r>
          </w:p>
          <w:p w:rsidR="00005619" w:rsidRPr="00005619" w:rsidRDefault="00005619" w:rsidP="00005619">
            <w:pPr>
              <w:spacing w:line="360" w:lineRule="exact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技术发明或技术革新及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619" w:rsidRPr="00005619" w:rsidRDefault="00005619" w:rsidP="00005619">
            <w:pPr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获得技术技能奖项情况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619" w:rsidRPr="00005619" w:rsidRDefault="00005619" w:rsidP="00005619">
            <w:pPr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5619" w:rsidRPr="00005619" w:rsidRDefault="00005619" w:rsidP="00005619">
            <w:pPr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  <w:r w:rsidRPr="00005619">
              <w:rPr>
                <w:rFonts w:ascii="仿宋_GB2312" w:eastAsia="宋体" w:hAnsi="宋体" w:cs="Times New Roman" w:hint="eastAsia"/>
                <w:sz w:val="24"/>
                <w:szCs w:val="32"/>
              </w:rPr>
              <w:t>获得荣誉称号情况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5619" w:rsidRPr="00005619" w:rsidRDefault="00005619" w:rsidP="00005619">
            <w:pPr>
              <w:ind w:left="113" w:right="113"/>
              <w:jc w:val="center"/>
              <w:rPr>
                <w:rFonts w:ascii="仿宋_GB2312" w:eastAsia="宋体" w:hAnsi="宋体" w:cs="Times New Roman"/>
                <w:sz w:val="24"/>
                <w:szCs w:val="32"/>
              </w:rPr>
            </w:pPr>
          </w:p>
        </w:tc>
      </w:tr>
    </w:tbl>
    <w:p w:rsidR="00005619" w:rsidRPr="00005619" w:rsidRDefault="00005619" w:rsidP="00005619">
      <w:pPr>
        <w:spacing w:line="400" w:lineRule="exact"/>
        <w:rPr>
          <w:rFonts w:ascii="宋体" w:eastAsia="宋体" w:hAnsi="宋体" w:cs="Times New Roman"/>
          <w:sz w:val="28"/>
          <w:szCs w:val="28"/>
        </w:rPr>
      </w:pPr>
      <w:r w:rsidRPr="00005619">
        <w:rPr>
          <w:rFonts w:ascii="宋体" w:eastAsia="宋体" w:hAnsi="宋体" w:cs="Times New Roman" w:hint="eastAsia"/>
          <w:sz w:val="28"/>
          <w:szCs w:val="28"/>
        </w:rPr>
        <w:t xml:space="preserve">填表说明：“职业（工种）”要按国家职业（工种）分类目录标定的规范名称填写；“现职业资格等级”填写国家规范职业资格等级：即一级（高级技师），二级（技师）。          </w:t>
      </w:r>
    </w:p>
    <w:p w:rsidR="00005619" w:rsidRPr="00005619" w:rsidRDefault="00005619" w:rsidP="00005619">
      <w:pPr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r w:rsidRPr="00005619">
        <w:rPr>
          <w:rFonts w:ascii="仿宋_GB2312" w:eastAsia="宋体" w:hAnsi="Times New Roman" w:cs="Times New Roman" w:hint="eastAsia"/>
          <w:kern w:val="0"/>
          <w:sz w:val="32"/>
          <w:szCs w:val="32"/>
        </w:rPr>
        <w:br w:type="page"/>
      </w:r>
      <w:r w:rsidRPr="00005619">
        <w:rPr>
          <w:rFonts w:ascii="黑体" w:eastAsia="黑体" w:hAnsi="Times New Roman" w:cs="Times New Roman" w:hint="eastAsia"/>
          <w:sz w:val="32"/>
          <w:szCs w:val="32"/>
        </w:rPr>
        <w:lastRenderedPageBreak/>
        <w:t>附件3</w:t>
      </w:r>
    </w:p>
    <w:p w:rsidR="00005619" w:rsidRPr="00005619" w:rsidRDefault="00005619" w:rsidP="00005619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05619">
        <w:rPr>
          <w:rFonts w:ascii="方正小标宋简体" w:eastAsia="方正小标宋简体" w:hAnsi="宋体" w:cs="宋体" w:hint="eastAsia"/>
          <w:kern w:val="0"/>
          <w:sz w:val="44"/>
          <w:szCs w:val="44"/>
        </w:rPr>
        <w:t>齐鲁首席技师申报人员基本情况汇总表</w:t>
      </w:r>
    </w:p>
    <w:p w:rsidR="00005619" w:rsidRPr="00005619" w:rsidRDefault="00005619" w:rsidP="00005619">
      <w:pPr>
        <w:spacing w:line="560" w:lineRule="exact"/>
        <w:ind w:firstLineChars="150" w:firstLine="450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05619">
        <w:rPr>
          <w:rFonts w:ascii="仿宋_GB2312" w:eastAsia="宋体" w:hAnsi="Times New Roman" w:cs="Times New Roman" w:hint="eastAsia"/>
          <w:sz w:val="30"/>
          <w:szCs w:val="30"/>
        </w:rPr>
        <w:t>呈报部门（盖章）：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3"/>
        <w:gridCol w:w="2114"/>
        <w:gridCol w:w="1148"/>
        <w:gridCol w:w="564"/>
        <w:gridCol w:w="1022"/>
        <w:gridCol w:w="2001"/>
        <w:gridCol w:w="3069"/>
        <w:gridCol w:w="738"/>
        <w:gridCol w:w="738"/>
        <w:gridCol w:w="1323"/>
        <w:gridCol w:w="2060"/>
        <w:gridCol w:w="1471"/>
        <w:gridCol w:w="1615"/>
        <w:gridCol w:w="1560"/>
        <w:gridCol w:w="1238"/>
      </w:tblGrid>
      <w:tr w:rsidR="00B11163" w:rsidRPr="00005619" w:rsidTr="00B11163">
        <w:trPr>
          <w:trHeight w:hRule="exact" w:val="187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D31F4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序</w:t>
            </w:r>
            <w:r w:rsidR="00D31F45"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呈报单位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出生</w:t>
            </w:r>
            <w:r w:rsidR="00B11163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bookmarkStart w:id="0" w:name="_GoBack"/>
            <w:bookmarkEnd w:id="0"/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参加工作 时间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职业(工种)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现职业资格</w:t>
            </w:r>
            <w:r w:rsidR="00D31F45">
              <w:rPr>
                <w:rFonts w:ascii="宋体" w:eastAsia="宋体" w:hAnsi="宋体" w:cs="宋体" w:hint="eastAsia"/>
                <w:kern w:val="0"/>
                <w:szCs w:val="21"/>
              </w:rPr>
              <w:t>等级</w:t>
            </w: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及取得时间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Times New Roman" w:hint="eastAsia"/>
                <w:szCs w:val="21"/>
              </w:rPr>
              <w:t>取得设区市或行业、部门首席技师名称及时间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D31F4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是否取得过省首席技师</w:t>
            </w:r>
            <w:r w:rsidR="00D31F45">
              <w:rPr>
                <w:rFonts w:ascii="宋体" w:eastAsia="宋体" w:hAnsi="宋体" w:cs="宋体" w:hint="eastAsia"/>
                <w:kern w:val="0"/>
                <w:szCs w:val="21"/>
              </w:rPr>
              <w:t>或</w:t>
            </w:r>
            <w:proofErr w:type="gramStart"/>
            <w:r w:rsidR="00D31F45">
              <w:rPr>
                <w:rFonts w:ascii="宋体" w:eastAsia="宋体" w:hAnsi="宋体" w:cs="宋体" w:hint="eastAsia"/>
                <w:kern w:val="0"/>
                <w:szCs w:val="21"/>
              </w:rPr>
              <w:t>省突出</w:t>
            </w:r>
            <w:proofErr w:type="gramEnd"/>
            <w:r w:rsidR="00D31F45">
              <w:rPr>
                <w:rFonts w:ascii="宋体" w:eastAsia="宋体" w:hAnsi="宋体" w:cs="宋体" w:hint="eastAsia"/>
                <w:kern w:val="0"/>
                <w:szCs w:val="21"/>
              </w:rPr>
              <w:t>贡献技师</w:t>
            </w: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及时间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B11163" w:rsidRPr="00005619" w:rsidTr="00B11163">
        <w:trPr>
          <w:trHeight w:val="89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32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4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2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52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22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8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32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4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4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005619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19" w:rsidRPr="00005619" w:rsidRDefault="00005619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  <w:tr w:rsidR="00B11163" w:rsidRPr="00005619" w:rsidTr="00B11163">
        <w:trPr>
          <w:trHeight w:val="844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E07" w:rsidRPr="00005619" w:rsidRDefault="00B75E07" w:rsidP="000056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</w:p>
        </w:tc>
      </w:tr>
    </w:tbl>
    <w:p w:rsidR="00005619" w:rsidRPr="00005619" w:rsidRDefault="00005619" w:rsidP="00005619">
      <w:pPr>
        <w:widowControl/>
        <w:jc w:val="left"/>
        <w:rPr>
          <w:rFonts w:ascii="仿宋_GB2312" w:eastAsia="宋体" w:hAnsi="Times New Roman" w:cs="Times New Roman"/>
          <w:kern w:val="0"/>
          <w:sz w:val="32"/>
          <w:szCs w:val="32"/>
        </w:rPr>
        <w:sectPr w:rsidR="00005619" w:rsidRPr="00005619">
          <w:pgSz w:w="23814" w:h="16840" w:orient="landscape"/>
          <w:pgMar w:top="1418" w:right="1418" w:bottom="1418" w:left="1418" w:header="851" w:footer="1588" w:gutter="0"/>
          <w:cols w:space="720"/>
          <w:docGrid w:type="lines" w:linePitch="587"/>
        </w:sectPr>
      </w:pPr>
    </w:p>
    <w:p w:rsidR="004C2A34" w:rsidRDefault="004C2A34"/>
    <w:sectPr w:rsidR="004C2A34" w:rsidSect="000056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19"/>
    <w:rsid w:val="00005619"/>
    <w:rsid w:val="004C2A34"/>
    <w:rsid w:val="008360D0"/>
    <w:rsid w:val="00B11163"/>
    <w:rsid w:val="00B75E07"/>
    <w:rsid w:val="00B97C1A"/>
    <w:rsid w:val="00D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5</cp:revision>
  <dcterms:created xsi:type="dcterms:W3CDTF">2018-03-05T02:42:00Z</dcterms:created>
  <dcterms:modified xsi:type="dcterms:W3CDTF">2018-03-05T03:27:00Z</dcterms:modified>
</cp:coreProperties>
</file>