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0BC" w:rsidRDefault="001850BC" w:rsidP="001850BC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1850BC" w:rsidRDefault="001850BC" w:rsidP="001850BC">
      <w:pPr>
        <w:spacing w:line="360" w:lineRule="auto"/>
        <w:jc w:val="center"/>
        <w:rPr>
          <w:rFonts w:ascii="方正小标宋简体" w:eastAsia="方正小标宋简体" w:hAnsi="宋体" w:cs="宋体"/>
          <w:b/>
          <w:color w:val="000000"/>
          <w:spacing w:val="-8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color w:val="5A5A5A"/>
          <w:kern w:val="0"/>
          <w:sz w:val="36"/>
          <w:szCs w:val="36"/>
          <w:bdr w:val="none" w:sz="0" w:space="0" w:color="auto" w:frame="1"/>
        </w:rPr>
        <w:t>《加装电梯法规标准技术研讨班》报名回执</w:t>
      </w:r>
    </w:p>
    <w:tbl>
      <w:tblPr>
        <w:tblpPr w:leftFromText="180" w:rightFromText="180" w:vertAnchor="text" w:horzAnchor="margin" w:tblpY="261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990"/>
        <w:gridCol w:w="2696"/>
        <w:gridCol w:w="1624"/>
        <w:gridCol w:w="1084"/>
      </w:tblGrid>
      <w:tr w:rsidR="001850BC" w:rsidTr="00AF173F">
        <w:trPr>
          <w:trHeight w:val="90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BC" w:rsidRDefault="001850BC" w:rsidP="00AF173F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名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BC" w:rsidRDefault="001850BC" w:rsidP="00AF17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BC" w:rsidRDefault="001850BC" w:rsidP="00AF17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BC" w:rsidRDefault="001850BC" w:rsidP="00AF17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BC" w:rsidRDefault="001850BC" w:rsidP="00AF17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1850BC" w:rsidTr="00AF173F">
        <w:trPr>
          <w:trHeight w:val="68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C" w:rsidRDefault="001850BC" w:rsidP="00AF173F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C" w:rsidRDefault="001850BC" w:rsidP="00AF17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BC" w:rsidRDefault="001850BC" w:rsidP="00AF173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C" w:rsidRDefault="001850BC" w:rsidP="00AF17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C" w:rsidRDefault="001850BC" w:rsidP="00AF17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50BC" w:rsidTr="00AF173F">
        <w:trPr>
          <w:trHeight w:val="70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C" w:rsidRDefault="001850BC" w:rsidP="00AF17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C" w:rsidRDefault="001850BC" w:rsidP="00AF17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BC" w:rsidRDefault="001850BC" w:rsidP="00AF173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BC" w:rsidRDefault="001850BC" w:rsidP="00AF173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BC" w:rsidRDefault="001850BC" w:rsidP="00AF173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50BC" w:rsidTr="00AF173F">
        <w:trPr>
          <w:trHeight w:val="71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C" w:rsidRDefault="001850BC" w:rsidP="00AF17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C" w:rsidRDefault="001850BC" w:rsidP="00AF17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BC" w:rsidRDefault="001850BC" w:rsidP="00AF173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BC" w:rsidRDefault="001850BC" w:rsidP="00AF173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BC" w:rsidRDefault="001850BC" w:rsidP="00AF173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50BC" w:rsidTr="00AF173F">
        <w:trPr>
          <w:trHeight w:val="71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C" w:rsidRDefault="001850BC" w:rsidP="00AF17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C" w:rsidRDefault="001850BC" w:rsidP="00AF17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BC" w:rsidRDefault="001850BC" w:rsidP="00AF173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BC" w:rsidRDefault="001850BC" w:rsidP="00AF173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BC" w:rsidRDefault="001850BC" w:rsidP="00AF173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50BC" w:rsidTr="00AF173F">
        <w:trPr>
          <w:trHeight w:val="71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C" w:rsidRDefault="001850BC" w:rsidP="00AF17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C" w:rsidRDefault="001850BC" w:rsidP="00AF17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BC" w:rsidRDefault="001850BC" w:rsidP="00AF173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BC" w:rsidRDefault="001850BC" w:rsidP="00AF173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BC" w:rsidRDefault="001850BC" w:rsidP="00AF173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50BC" w:rsidTr="00AF173F">
        <w:trPr>
          <w:trHeight w:val="71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C" w:rsidRDefault="001850BC" w:rsidP="00AF17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C" w:rsidRDefault="001850BC" w:rsidP="00AF17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BC" w:rsidRDefault="001850BC" w:rsidP="00AF173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BC" w:rsidRDefault="001850BC" w:rsidP="00AF173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BC" w:rsidRDefault="001850BC" w:rsidP="00AF173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50BC" w:rsidTr="00AF173F">
        <w:trPr>
          <w:trHeight w:val="314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BC" w:rsidRDefault="001850BC" w:rsidP="00AF173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开票信息</w:t>
            </w:r>
          </w:p>
        </w:tc>
        <w:tc>
          <w:tcPr>
            <w:tcW w:w="7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BC" w:rsidRDefault="001850BC" w:rsidP="00AF173F">
            <w:pPr>
              <w:snapToGrid w:val="0"/>
              <w:spacing w:line="60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单位名称：</w:t>
            </w:r>
          </w:p>
          <w:p w:rsidR="001850BC" w:rsidRDefault="001850BC" w:rsidP="00AF173F">
            <w:pPr>
              <w:snapToGrid w:val="0"/>
              <w:spacing w:line="60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纳税人识别号：</w:t>
            </w:r>
          </w:p>
          <w:p w:rsidR="001850BC" w:rsidRDefault="001850BC" w:rsidP="00AF173F">
            <w:pPr>
              <w:snapToGrid w:val="0"/>
              <w:spacing w:line="60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地址、电话：</w:t>
            </w:r>
          </w:p>
          <w:p w:rsidR="001850BC" w:rsidRDefault="001850BC" w:rsidP="00AF173F">
            <w:pPr>
              <w:snapToGrid w:val="0"/>
              <w:spacing w:line="60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开户行及账号：</w:t>
            </w:r>
          </w:p>
        </w:tc>
      </w:tr>
    </w:tbl>
    <w:p w:rsidR="001850BC" w:rsidRDefault="001850BC" w:rsidP="001850BC">
      <w:pPr>
        <w:spacing w:line="594" w:lineRule="exact"/>
        <w:rPr>
          <w:rFonts w:ascii="仿宋" w:eastAsia="仿宋" w:hAnsi="仿宋" w:cstheme="minorBidi"/>
          <w:sz w:val="28"/>
          <w:szCs w:val="28"/>
        </w:rPr>
      </w:pPr>
      <w:r>
        <w:rPr>
          <w:rFonts w:ascii="宋体" w:hAnsi="宋体" w:hint="eastAsia"/>
          <w:b/>
          <w:sz w:val="24"/>
          <w:szCs w:val="24"/>
        </w:rPr>
        <w:t>注：</w:t>
      </w:r>
      <w:r>
        <w:rPr>
          <w:rFonts w:ascii="宋体" w:hAnsi="宋体" w:hint="eastAsia"/>
          <w:szCs w:val="21"/>
        </w:rPr>
        <w:t>1、开票信息请与本单位财务核实后再填写，发票开出后不能更改；2、培训费交费有两种形式一是报到时交现金（不能刷卡，食宿费可以刷卡），二是汇款。汇款起止日期另行通知</w:t>
      </w:r>
    </w:p>
    <w:p w:rsidR="00EE6E73" w:rsidRDefault="00EE6E73">
      <w:bookmarkStart w:id="0" w:name="_GoBack"/>
      <w:bookmarkEnd w:id="0"/>
    </w:p>
    <w:sectPr w:rsidR="00EE6E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BC"/>
    <w:rsid w:val="001850BC"/>
    <w:rsid w:val="00E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F5E47-2D9D-4A11-A62C-4AE77349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0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bin</dc:creator>
  <cp:keywords/>
  <dc:description/>
  <cp:lastModifiedBy>dong bin</cp:lastModifiedBy>
  <cp:revision>1</cp:revision>
  <dcterms:created xsi:type="dcterms:W3CDTF">2018-07-06T13:11:00Z</dcterms:created>
  <dcterms:modified xsi:type="dcterms:W3CDTF">2018-07-06T13:12:00Z</dcterms:modified>
</cp:coreProperties>
</file>