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FA" w:rsidRDefault="007430D1" w:rsidP="006708FA">
      <w:pPr>
        <w:widowControl/>
        <w:shd w:val="clear" w:color="auto" w:fill="FFFFFF"/>
        <w:spacing w:before="100" w:beforeAutospacing="1" w:after="100" w:afterAutospacing="1"/>
        <w:jc w:val="left"/>
        <w:rPr>
          <w:rFonts w:eastAsia="方正小标宋_GBK"/>
          <w:color w:val="000000"/>
          <w:kern w:val="0"/>
          <w:szCs w:val="21"/>
          <w:shd w:val="clear" w:color="auto" w:fill="FFFFFF"/>
        </w:rPr>
      </w:pP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附件：</w:t>
      </w:r>
    </w:p>
    <w:p w:rsidR="00EA6370" w:rsidRDefault="00FE7913" w:rsidP="006708FA">
      <w:pPr>
        <w:widowControl/>
        <w:shd w:val="clear" w:color="auto" w:fill="FFFFFF"/>
        <w:spacing w:before="100" w:beforeAutospacing="1" w:after="100" w:afterAutospacing="1"/>
        <w:jc w:val="center"/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 w:rsidRPr="00FE7913">
        <w:rPr>
          <w:rFonts w:eastAsia="方正小标宋_GBK" w:hint="eastAsia"/>
          <w:color w:val="000000"/>
          <w:kern w:val="0"/>
          <w:sz w:val="36"/>
          <w:szCs w:val="36"/>
          <w:shd w:val="clear" w:color="auto" w:fill="FFFFFF"/>
        </w:rPr>
        <w:t>关于举办起重机械检验检测技术研讨会的通知</w:t>
      </w:r>
      <w:r w:rsidR="007430D1"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报名回执表</w:t>
      </w:r>
    </w:p>
    <w:tbl>
      <w:tblPr>
        <w:tblpPr w:leftFromText="180" w:rightFromText="180" w:vertAnchor="text" w:horzAnchor="margin" w:tblpY="346"/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22"/>
        <w:gridCol w:w="1923"/>
        <w:gridCol w:w="2968"/>
        <w:gridCol w:w="4682"/>
        <w:gridCol w:w="1176"/>
      </w:tblGrid>
      <w:tr w:rsidR="00EA6370">
        <w:trPr>
          <w:trHeight w:val="45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spacing w:line="560" w:lineRule="exact"/>
              <w:ind w:firstLineChars="50" w:firstLine="16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单位名称</w:t>
            </w:r>
          </w:p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（开发票用）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是否住宿</w:t>
            </w:r>
          </w:p>
        </w:tc>
      </w:tr>
      <w:tr w:rsidR="00EA6370">
        <w:trPr>
          <w:trHeight w:hRule="exact" w:val="6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ind w:firstLineChars="50" w:firstLine="16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 w:rsidP="006708FA">
            <w:pPr>
              <w:spacing w:line="400" w:lineRule="exact"/>
              <w:ind w:firstLineChars="174" w:firstLine="557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A6370">
        <w:trPr>
          <w:trHeight w:hRule="exact" w:val="6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A6370">
        <w:trPr>
          <w:trHeight w:hRule="exact" w:val="6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EA6370">
        <w:trPr>
          <w:trHeight w:hRule="exact" w:val="6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EA6370">
        <w:trPr>
          <w:trHeight w:hRule="exact" w:val="6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EA6370">
        <w:trPr>
          <w:trHeight w:val="50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7430D1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70" w:rsidRDefault="00EA6370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EA6370" w:rsidRDefault="007430D1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eastAsia="黑体"/>
          <w:color w:val="000000"/>
          <w:kern w:val="0"/>
          <w:sz w:val="30"/>
          <w:szCs w:val="30"/>
        </w:rPr>
        <w:t>注：</w:t>
      </w:r>
      <w:r>
        <w:rPr>
          <w:rFonts w:eastAsia="仿宋_GB2312"/>
          <w:color w:val="000000"/>
          <w:kern w:val="0"/>
          <w:sz w:val="30"/>
          <w:szCs w:val="30"/>
        </w:rPr>
        <w:t>汇款的学员请务必在空白处填写以下信息：</w:t>
      </w:r>
      <w:r>
        <w:rPr>
          <w:rFonts w:eastAsia="仿宋_GB2312"/>
          <w:color w:val="000000"/>
          <w:kern w:val="0"/>
          <w:sz w:val="30"/>
          <w:szCs w:val="30"/>
        </w:rPr>
        <w:t>1.</w:t>
      </w:r>
      <w:r>
        <w:rPr>
          <w:rFonts w:eastAsia="仿宋_GB2312"/>
          <w:color w:val="000000"/>
          <w:kern w:val="0"/>
          <w:sz w:val="30"/>
          <w:szCs w:val="30"/>
        </w:rPr>
        <w:t>填写开具发票的单位全称；</w:t>
      </w:r>
      <w:r>
        <w:rPr>
          <w:rFonts w:eastAsia="仿宋_GB2312"/>
          <w:color w:val="000000"/>
          <w:kern w:val="0"/>
          <w:sz w:val="30"/>
          <w:szCs w:val="30"/>
        </w:rPr>
        <w:t xml:space="preserve">2. </w:t>
      </w:r>
      <w:r>
        <w:rPr>
          <w:rFonts w:eastAsia="仿宋_GB2312"/>
          <w:color w:val="000000"/>
          <w:kern w:val="0"/>
          <w:sz w:val="30"/>
          <w:szCs w:val="30"/>
        </w:rPr>
        <w:t>需要专票单位需在备注栏详细填写单位名称、</w:t>
      </w:r>
      <w:hyperlink r:id="rId7" w:tgtFrame="_blank" w:history="1">
        <w:r>
          <w:rPr>
            <w:rFonts w:eastAsia="仿宋_GB2312"/>
            <w:color w:val="000000"/>
            <w:kern w:val="0"/>
            <w:sz w:val="30"/>
            <w:szCs w:val="30"/>
          </w:rPr>
          <w:t>统一社会信用代码</w:t>
        </w:r>
      </w:hyperlink>
      <w:r>
        <w:rPr>
          <w:rFonts w:eastAsia="仿宋_GB2312"/>
          <w:color w:val="000000"/>
          <w:kern w:val="0"/>
          <w:sz w:val="30"/>
          <w:szCs w:val="30"/>
        </w:rPr>
        <w:t>、地址电话、开户行及账号。</w:t>
      </w:r>
    </w:p>
    <w:sectPr w:rsidR="00EA6370">
      <w:footerReference w:type="default" r:id="rId8"/>
      <w:pgSz w:w="16838" w:h="11906" w:orient="landscape"/>
      <w:pgMar w:top="1644" w:right="1247" w:bottom="1758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1A" w:rsidRDefault="00E9471A">
      <w:r>
        <w:separator/>
      </w:r>
    </w:p>
  </w:endnote>
  <w:endnote w:type="continuationSeparator" w:id="0">
    <w:p w:rsidR="00E9471A" w:rsidRDefault="00E9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70" w:rsidRDefault="007430D1">
    <w:pPr>
      <w:pStyle w:val="a3"/>
      <w:jc w:val="center"/>
    </w:pP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 w:rsidR="006C6393">
      <w:rPr>
        <w:rStyle w:val="a5"/>
        <w:rFonts w:ascii="Times New Roman" w:hAnsi="Times New Roman"/>
        <w:noProof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</w:p>
  <w:p w:rsidR="00EA6370" w:rsidRDefault="00EA63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1A" w:rsidRDefault="00E9471A">
      <w:r>
        <w:separator/>
      </w:r>
    </w:p>
  </w:footnote>
  <w:footnote w:type="continuationSeparator" w:id="0">
    <w:p w:rsidR="00E9471A" w:rsidRDefault="00E9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A"/>
    <w:rsid w:val="00070A3C"/>
    <w:rsid w:val="00362539"/>
    <w:rsid w:val="004436EF"/>
    <w:rsid w:val="00547433"/>
    <w:rsid w:val="006708FA"/>
    <w:rsid w:val="006C6393"/>
    <w:rsid w:val="0070681F"/>
    <w:rsid w:val="007430D1"/>
    <w:rsid w:val="00761BA6"/>
    <w:rsid w:val="00877A6C"/>
    <w:rsid w:val="008842CE"/>
    <w:rsid w:val="009B5791"/>
    <w:rsid w:val="00AE44E3"/>
    <w:rsid w:val="00B51561"/>
    <w:rsid w:val="00B61792"/>
    <w:rsid w:val="00BD68F2"/>
    <w:rsid w:val="00CB2E8E"/>
    <w:rsid w:val="00E2530A"/>
    <w:rsid w:val="00E9471A"/>
    <w:rsid w:val="00EA6370"/>
    <w:rsid w:val="00EC281A"/>
    <w:rsid w:val="00F732DB"/>
    <w:rsid w:val="00F85B82"/>
    <w:rsid w:val="00F93410"/>
    <w:rsid w:val="00F93B74"/>
    <w:rsid w:val="00FE7913"/>
    <w:rsid w:val="686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3FA542"/>
  <w15:docId w15:val="{09D0461E-DAF3-4DF1-A15C-41A64FC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5">
    <w:name w:val="page number"/>
    <w:qFormat/>
    <w:rPr>
      <w:rFonts w:cs="Times New Roma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515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eUtkSGgWbYAwjLt1VW2xsMmOSYrVOyitGIVnnQ96vcquytofXqM4t9zj2r564pftLxpicHzTB6vaqUcU739aRgmrgEs2M%2FFWP3ZsmJ3us5jIXhIYivG4l1KK5LkxxDBlDl4m90Ev%2B2Y4miz%2BWeOUEHG8hgxnSuNGagXspAAGlV4C1vr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2018-09-05T04:07:00Z</cp:lastPrinted>
  <dcterms:created xsi:type="dcterms:W3CDTF">2018-09-05T05:59:00Z</dcterms:created>
  <dcterms:modified xsi:type="dcterms:W3CDTF">2018-09-05T05:59:00Z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