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0C" w:rsidRDefault="00C5150C" w:rsidP="0032486B">
      <w:pPr>
        <w:snapToGrid w:val="0"/>
        <w:spacing w:line="440" w:lineRule="exact"/>
        <w:ind w:leftChars="7" w:left="15"/>
        <w:jc w:val="left"/>
        <w:rPr>
          <w:rFonts w:ascii="仿宋" w:eastAsia="仿宋" w:hAnsi="仿宋"/>
          <w:b/>
          <w:sz w:val="32"/>
          <w:szCs w:val="32"/>
        </w:rPr>
      </w:pPr>
    </w:p>
    <w:p w:rsidR="00933D54" w:rsidRPr="00795022" w:rsidRDefault="00CE560C">
      <w:pPr>
        <w:snapToGrid w:val="0"/>
        <w:spacing w:line="360" w:lineRule="auto"/>
        <w:ind w:leftChars="7" w:left="15"/>
        <w:jc w:val="left"/>
        <w:rPr>
          <w:rFonts w:ascii="仿宋" w:eastAsia="仿宋" w:hAnsi="仿宋"/>
          <w:b/>
          <w:sz w:val="32"/>
          <w:szCs w:val="32"/>
        </w:rPr>
      </w:pPr>
      <w:r w:rsidRPr="00795022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933D54" w:rsidRPr="00795022" w:rsidRDefault="00CE560C">
      <w:pPr>
        <w:snapToGrid w:val="0"/>
        <w:spacing w:line="360" w:lineRule="auto"/>
        <w:ind w:leftChars="7" w:left="15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795022">
        <w:rPr>
          <w:rFonts w:ascii="华文中宋" w:eastAsia="华文中宋" w:hAnsi="华文中宋"/>
          <w:sz w:val="32"/>
          <w:szCs w:val="32"/>
        </w:rPr>
        <w:t>《</w:t>
      </w:r>
      <w:r w:rsidRPr="00795022">
        <w:rPr>
          <w:rFonts w:ascii="华文中宋" w:eastAsia="华文中宋" w:hAnsi="华文中宋" w:hint="eastAsia"/>
          <w:sz w:val="32"/>
          <w:szCs w:val="32"/>
        </w:rPr>
        <w:t>全省电梯维保作业人员能力提升培训班</w:t>
      </w:r>
      <w:r w:rsidRPr="00795022">
        <w:rPr>
          <w:rFonts w:ascii="华文中宋" w:eastAsia="华文中宋" w:hAnsi="华文中宋"/>
          <w:sz w:val="32"/>
          <w:szCs w:val="32"/>
        </w:rPr>
        <w:t>》报名回执表</w:t>
      </w:r>
    </w:p>
    <w:tbl>
      <w:tblPr>
        <w:tblStyle w:val="a7"/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1559"/>
        <w:gridCol w:w="284"/>
        <w:gridCol w:w="1163"/>
        <w:gridCol w:w="992"/>
        <w:gridCol w:w="349"/>
        <w:gridCol w:w="1890"/>
      </w:tblGrid>
      <w:tr w:rsidR="00795022" w:rsidRPr="00795022">
        <w:trPr>
          <w:trHeight w:val="657"/>
        </w:trPr>
        <w:tc>
          <w:tcPr>
            <w:tcW w:w="2523" w:type="dxa"/>
            <w:gridSpan w:val="2"/>
            <w:vAlign w:val="center"/>
          </w:tcPr>
          <w:bookmarkEnd w:id="0"/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3006" w:type="dxa"/>
            <w:gridSpan w:val="3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239" w:type="dxa"/>
            <w:gridSpan w:val="2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2523" w:type="dxa"/>
            <w:gridSpan w:val="2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gridSpan w:val="6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2523" w:type="dxa"/>
            <w:gridSpan w:val="2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 xml:space="preserve">职  </w:t>
            </w:r>
            <w:proofErr w:type="gramStart"/>
            <w:r w:rsidRPr="00795022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2523" w:type="dxa"/>
            <w:gridSpan w:val="2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电  话</w:t>
            </w:r>
          </w:p>
        </w:tc>
        <w:tc>
          <w:tcPr>
            <w:tcW w:w="1843" w:type="dxa"/>
            <w:gridSpan w:val="2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传  真</w:t>
            </w: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1796"/>
        </w:trPr>
        <w:tc>
          <w:tcPr>
            <w:tcW w:w="2523" w:type="dxa"/>
            <w:gridSpan w:val="2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开票信息</w:t>
            </w:r>
          </w:p>
        </w:tc>
        <w:tc>
          <w:tcPr>
            <w:tcW w:w="6237" w:type="dxa"/>
            <w:gridSpan w:val="6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CE560C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5022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890" w:type="dxa"/>
            <w:vAlign w:val="center"/>
          </w:tcPr>
          <w:p w:rsidR="00933D54" w:rsidRPr="00795022" w:rsidRDefault="0032486B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参加期别</w:t>
            </w:r>
            <w:proofErr w:type="gramEnd"/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95022" w:rsidRPr="00795022">
        <w:trPr>
          <w:trHeight w:val="657"/>
        </w:trPr>
        <w:tc>
          <w:tcPr>
            <w:tcW w:w="138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933D54" w:rsidRPr="00795022" w:rsidRDefault="00933D54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486B" w:rsidRPr="00795022">
        <w:trPr>
          <w:trHeight w:val="657"/>
        </w:trPr>
        <w:tc>
          <w:tcPr>
            <w:tcW w:w="1389" w:type="dxa"/>
            <w:vAlign w:val="center"/>
          </w:tcPr>
          <w:p w:rsidR="0032486B" w:rsidRPr="00795022" w:rsidRDefault="0032486B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2486B" w:rsidRPr="00795022" w:rsidRDefault="0032486B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2486B" w:rsidRPr="00795022" w:rsidRDefault="0032486B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32486B" w:rsidRPr="00795022" w:rsidRDefault="0032486B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32486B" w:rsidRPr="00795022" w:rsidRDefault="0032486B">
            <w:pPr>
              <w:snapToGrid w:val="0"/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33D54" w:rsidRPr="00795022" w:rsidRDefault="00933D54">
      <w:pPr>
        <w:snapToGrid w:val="0"/>
        <w:spacing w:line="360" w:lineRule="auto"/>
        <w:ind w:left="645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33D54" w:rsidRPr="00795022" w:rsidRDefault="00933D54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</w:rPr>
      </w:pPr>
    </w:p>
    <w:sectPr w:rsidR="00933D54" w:rsidRPr="00795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CD" w:rsidRDefault="00DD34CD" w:rsidP="00484D16">
      <w:r>
        <w:separator/>
      </w:r>
    </w:p>
  </w:endnote>
  <w:endnote w:type="continuationSeparator" w:id="0">
    <w:p w:rsidR="00DD34CD" w:rsidRDefault="00DD34CD" w:rsidP="004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CD" w:rsidRDefault="00DD34CD" w:rsidP="00484D16">
      <w:r>
        <w:separator/>
      </w:r>
    </w:p>
  </w:footnote>
  <w:footnote w:type="continuationSeparator" w:id="0">
    <w:p w:rsidR="00DD34CD" w:rsidRDefault="00DD34CD" w:rsidP="0048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5190E"/>
    <w:multiLevelType w:val="singleLevel"/>
    <w:tmpl w:val="747519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E472B0C"/>
    <w:multiLevelType w:val="multilevel"/>
    <w:tmpl w:val="7E472B0C"/>
    <w:lvl w:ilvl="0">
      <w:start w:val="1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1"/>
    <w:rsid w:val="00035C52"/>
    <w:rsid w:val="00055BF3"/>
    <w:rsid w:val="000D027F"/>
    <w:rsid w:val="00121B0C"/>
    <w:rsid w:val="00130C68"/>
    <w:rsid w:val="0014009C"/>
    <w:rsid w:val="001C0DEB"/>
    <w:rsid w:val="001E5E6C"/>
    <w:rsid w:val="00247CDB"/>
    <w:rsid w:val="00266E83"/>
    <w:rsid w:val="00270A13"/>
    <w:rsid w:val="0032486B"/>
    <w:rsid w:val="003D5B4E"/>
    <w:rsid w:val="0042097A"/>
    <w:rsid w:val="00446939"/>
    <w:rsid w:val="00484D16"/>
    <w:rsid w:val="00515A39"/>
    <w:rsid w:val="005513C8"/>
    <w:rsid w:val="005C43C4"/>
    <w:rsid w:val="00607568"/>
    <w:rsid w:val="00632917"/>
    <w:rsid w:val="006337C0"/>
    <w:rsid w:val="0064482C"/>
    <w:rsid w:val="00654682"/>
    <w:rsid w:val="006A6BE3"/>
    <w:rsid w:val="00714FB0"/>
    <w:rsid w:val="007275DF"/>
    <w:rsid w:val="00795022"/>
    <w:rsid w:val="00812111"/>
    <w:rsid w:val="008603DD"/>
    <w:rsid w:val="008A38D1"/>
    <w:rsid w:val="008A5A8B"/>
    <w:rsid w:val="008B472E"/>
    <w:rsid w:val="008C4EFF"/>
    <w:rsid w:val="009125C1"/>
    <w:rsid w:val="00930C6A"/>
    <w:rsid w:val="00933D54"/>
    <w:rsid w:val="009541C7"/>
    <w:rsid w:val="00963A1D"/>
    <w:rsid w:val="009721DA"/>
    <w:rsid w:val="009B2301"/>
    <w:rsid w:val="009F0F26"/>
    <w:rsid w:val="00A01F20"/>
    <w:rsid w:val="00A36053"/>
    <w:rsid w:val="00AD5E70"/>
    <w:rsid w:val="00AF0FC8"/>
    <w:rsid w:val="00B15A4F"/>
    <w:rsid w:val="00B47556"/>
    <w:rsid w:val="00B50F28"/>
    <w:rsid w:val="00B6142E"/>
    <w:rsid w:val="00C230F4"/>
    <w:rsid w:val="00C42BCA"/>
    <w:rsid w:val="00C5150C"/>
    <w:rsid w:val="00C82055"/>
    <w:rsid w:val="00CE560C"/>
    <w:rsid w:val="00CF3479"/>
    <w:rsid w:val="00D21B2F"/>
    <w:rsid w:val="00DB0A91"/>
    <w:rsid w:val="00DD34CD"/>
    <w:rsid w:val="00DF69E1"/>
    <w:rsid w:val="00ED5E2A"/>
    <w:rsid w:val="00EE4666"/>
    <w:rsid w:val="00F62DFA"/>
    <w:rsid w:val="00F74D70"/>
    <w:rsid w:val="00FF0F26"/>
    <w:rsid w:val="43A40390"/>
    <w:rsid w:val="7AD07FCD"/>
    <w:rsid w:val="7CA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B1B84E"/>
  <w15:docId w15:val="{5F66C2EB-E057-496C-BD12-38F796C3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header"/>
    <w:basedOn w:val="a"/>
    <w:link w:val="aa"/>
    <w:uiPriority w:val="99"/>
    <w:unhideWhenUsed/>
    <w:rsid w:val="0048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4D16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4D16"/>
    <w:rPr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515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515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2018-12-24T03:08:00Z</cp:lastPrinted>
  <dcterms:created xsi:type="dcterms:W3CDTF">2018-12-24T03:17:00Z</dcterms:created>
  <dcterms:modified xsi:type="dcterms:W3CDTF">2018-12-24T03:17:00Z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