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FA" w:rsidRDefault="003F64FA" w:rsidP="003F64FA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cs="宋体" w:hint="eastAsia"/>
          <w:b/>
          <w:bCs/>
          <w:kern w:val="0"/>
          <w:sz w:val="32"/>
          <w:szCs w:val="32"/>
        </w:rPr>
        <w:t>附件</w:t>
      </w:r>
      <w:r>
        <w:rPr>
          <w:rFonts w:ascii="黑体" w:cs="宋体" w:hint="eastAsia"/>
          <w:b/>
          <w:bCs/>
          <w:kern w:val="0"/>
          <w:sz w:val="32"/>
          <w:szCs w:val="32"/>
        </w:rPr>
        <w:t>3</w:t>
      </w:r>
      <w:r>
        <w:rPr>
          <w:rFonts w:ascii="黑体" w:cs="宋体" w:hint="eastAsia"/>
          <w:b/>
          <w:bCs/>
          <w:kern w:val="0"/>
          <w:sz w:val="32"/>
          <w:szCs w:val="32"/>
        </w:rPr>
        <w:t>：焊接操作技能教师考试收费标准</w:t>
      </w:r>
    </w:p>
    <w:tbl>
      <w:tblPr>
        <w:tblStyle w:val="aa"/>
        <w:tblW w:w="9080" w:type="dxa"/>
        <w:jc w:val="center"/>
        <w:tblLayout w:type="fixed"/>
        <w:tblLook w:val="04A0"/>
      </w:tblPr>
      <w:tblGrid>
        <w:gridCol w:w="1100"/>
        <w:gridCol w:w="1429"/>
        <w:gridCol w:w="1718"/>
        <w:gridCol w:w="1532"/>
        <w:gridCol w:w="1229"/>
        <w:gridCol w:w="2072"/>
      </w:tblGrid>
      <w:tr w:rsidR="003F64FA" w:rsidTr="00ED2765">
        <w:trPr>
          <w:trHeight w:val="1019"/>
          <w:jc w:val="center"/>
        </w:trPr>
        <w:tc>
          <w:tcPr>
            <w:tcW w:w="2529" w:type="dxa"/>
            <w:gridSpan w:val="2"/>
            <w:vAlign w:val="center"/>
          </w:tcPr>
          <w:p w:rsidR="003F64FA" w:rsidRDefault="003F64FA" w:rsidP="00ED2765">
            <w:pPr>
              <w:ind w:firstLineChars="100" w:firstLine="24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理论考试收费标准</w:t>
            </w:r>
          </w:p>
        </w:tc>
        <w:tc>
          <w:tcPr>
            <w:tcW w:w="3250" w:type="dxa"/>
            <w:gridSpan w:val="2"/>
            <w:vAlign w:val="center"/>
          </w:tcPr>
          <w:p w:rsidR="003F64FA" w:rsidRDefault="003F64FA" w:rsidP="00ED2765">
            <w:pPr>
              <w:ind w:firstLineChars="100" w:firstLine="24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理论考试费用500元/人</w:t>
            </w:r>
          </w:p>
        </w:tc>
        <w:tc>
          <w:tcPr>
            <w:tcW w:w="3301" w:type="dxa"/>
            <w:gridSpan w:val="2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序号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焊接方法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焊接材料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自动化程度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收费标准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备注</w:t>
            </w: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429" w:type="dxa"/>
            <w:vMerge w:val="restart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SMAW</w:t>
            </w:r>
          </w:p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OFW</w:t>
            </w:r>
          </w:p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GTAW</w:t>
            </w:r>
          </w:p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GMAW</w:t>
            </w:r>
          </w:p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FCAW</w:t>
            </w:r>
          </w:p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FeⅠ、FeⅡ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手工焊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600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29" w:type="dxa"/>
            <w:vMerge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FeⅢ、FeⅣ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手工焊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900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429" w:type="dxa"/>
            <w:vMerge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Cu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手工焊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900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Al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手工焊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900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Ti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手工焊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900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请自带气体保护罩等</w:t>
            </w: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Ni</w:t>
            </w: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手工焊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900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母材可以用不锈钢代替</w:t>
            </w: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GTAW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1200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GMAW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1200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FCAW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1200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SAW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700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平焊1G（K）</w:t>
            </w: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11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SAW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3000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2G(K)、2FG（K）</w:t>
            </w: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ESW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3600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13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PAW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1600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14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EGW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3600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15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SW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300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6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16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FRW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3600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  <w:tr w:rsidR="003F64FA" w:rsidTr="00ED2765">
        <w:trPr>
          <w:trHeight w:val="684"/>
          <w:jc w:val="center"/>
        </w:trPr>
        <w:tc>
          <w:tcPr>
            <w:tcW w:w="1100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17</w:t>
            </w:r>
          </w:p>
        </w:tc>
        <w:tc>
          <w:tcPr>
            <w:tcW w:w="14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其他方法</w:t>
            </w:r>
          </w:p>
        </w:tc>
        <w:tc>
          <w:tcPr>
            <w:tcW w:w="1718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机动焊</w:t>
            </w:r>
          </w:p>
        </w:tc>
        <w:tc>
          <w:tcPr>
            <w:tcW w:w="1229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5A5A5A"/>
                <w:sz w:val="24"/>
                <w:shd w:val="clear" w:color="auto" w:fill="FFFFFF"/>
              </w:rPr>
              <w:t>1000</w:t>
            </w:r>
          </w:p>
        </w:tc>
        <w:tc>
          <w:tcPr>
            <w:tcW w:w="2072" w:type="dxa"/>
            <w:vAlign w:val="center"/>
          </w:tcPr>
          <w:p w:rsidR="003F64FA" w:rsidRDefault="003F64FA" w:rsidP="00ED2765">
            <w:pPr>
              <w:jc w:val="center"/>
              <w:rPr>
                <w:rFonts w:ascii="宋体" w:eastAsia="宋体" w:hAnsi="宋体" w:cs="宋体"/>
                <w:b/>
                <w:color w:val="5A5A5A"/>
                <w:sz w:val="24"/>
                <w:shd w:val="clear" w:color="auto" w:fill="FFFFFF"/>
              </w:rPr>
            </w:pPr>
          </w:p>
        </w:tc>
      </w:tr>
    </w:tbl>
    <w:p w:rsidR="00255F66" w:rsidRDefault="00255F66" w:rsidP="00B06E36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255F66" w:rsidSect="00A6142B">
      <w:pgSz w:w="11906" w:h="16838"/>
      <w:pgMar w:top="1213" w:right="1684" w:bottom="1213" w:left="1684" w:header="851" w:footer="992" w:gutter="0"/>
      <w:cols w:space="0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453110" w15:done="0"/>
  <w15:commentEx w15:paraId="1DCC70D5" w15:done="0"/>
  <w15:commentEx w15:paraId="50DE0F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66" w:rsidRDefault="00255F66" w:rsidP="00D20C0B">
      <w:r>
        <w:separator/>
      </w:r>
    </w:p>
  </w:endnote>
  <w:endnote w:type="continuationSeparator" w:id="0">
    <w:p w:rsidR="00255F66" w:rsidRDefault="00255F66" w:rsidP="00D2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66" w:rsidRDefault="00255F66" w:rsidP="00D20C0B">
      <w:r>
        <w:separator/>
      </w:r>
    </w:p>
  </w:footnote>
  <w:footnote w:type="continuationSeparator" w:id="0">
    <w:p w:rsidR="00255F66" w:rsidRDefault="00255F66" w:rsidP="00D2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115F6B"/>
    <w:multiLevelType w:val="singleLevel"/>
    <w:tmpl w:val="CF115F6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19A29C0"/>
    <w:multiLevelType w:val="multilevel"/>
    <w:tmpl w:val="019A29C0"/>
    <w:lvl w:ilvl="0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9034AA"/>
    <w:rsid w:val="000074F1"/>
    <w:rsid w:val="000A1594"/>
    <w:rsid w:val="000D0A3F"/>
    <w:rsid w:val="00153AC0"/>
    <w:rsid w:val="00202EA4"/>
    <w:rsid w:val="00255F66"/>
    <w:rsid w:val="00263AB7"/>
    <w:rsid w:val="002943D9"/>
    <w:rsid w:val="0032251A"/>
    <w:rsid w:val="003A78D2"/>
    <w:rsid w:val="003F64FA"/>
    <w:rsid w:val="00410D08"/>
    <w:rsid w:val="004136B8"/>
    <w:rsid w:val="00474A6B"/>
    <w:rsid w:val="004D7CB0"/>
    <w:rsid w:val="00507DCD"/>
    <w:rsid w:val="00532A0A"/>
    <w:rsid w:val="005C310F"/>
    <w:rsid w:val="005E4D91"/>
    <w:rsid w:val="006567AD"/>
    <w:rsid w:val="006B2206"/>
    <w:rsid w:val="007C20A3"/>
    <w:rsid w:val="008541F0"/>
    <w:rsid w:val="008D247D"/>
    <w:rsid w:val="009A42F8"/>
    <w:rsid w:val="00A24227"/>
    <w:rsid w:val="00A6142B"/>
    <w:rsid w:val="00B06E36"/>
    <w:rsid w:val="00B24E9B"/>
    <w:rsid w:val="00B257AC"/>
    <w:rsid w:val="00B827C7"/>
    <w:rsid w:val="00BC52D9"/>
    <w:rsid w:val="00BD0860"/>
    <w:rsid w:val="00BE2211"/>
    <w:rsid w:val="00BF02EB"/>
    <w:rsid w:val="00C214FD"/>
    <w:rsid w:val="00C75546"/>
    <w:rsid w:val="00D02357"/>
    <w:rsid w:val="00D20C0B"/>
    <w:rsid w:val="00D20E0E"/>
    <w:rsid w:val="00DA18B6"/>
    <w:rsid w:val="00DF767B"/>
    <w:rsid w:val="00E16F8C"/>
    <w:rsid w:val="00F16CC3"/>
    <w:rsid w:val="01CA3713"/>
    <w:rsid w:val="11C14B8D"/>
    <w:rsid w:val="26835150"/>
    <w:rsid w:val="2AF9108B"/>
    <w:rsid w:val="2E9034AA"/>
    <w:rsid w:val="30D11312"/>
    <w:rsid w:val="47A20109"/>
    <w:rsid w:val="4C664198"/>
    <w:rsid w:val="5ADD6989"/>
    <w:rsid w:val="5C6A6671"/>
    <w:rsid w:val="5E450AD5"/>
    <w:rsid w:val="7A19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4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6142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6142B"/>
    <w:rPr>
      <w:b/>
      <w:bCs/>
    </w:rPr>
  </w:style>
  <w:style w:type="paragraph" w:styleId="a4">
    <w:name w:val="annotation text"/>
    <w:basedOn w:val="a"/>
    <w:link w:val="Char0"/>
    <w:qFormat/>
    <w:rsid w:val="00A6142B"/>
    <w:pPr>
      <w:jc w:val="left"/>
    </w:pPr>
  </w:style>
  <w:style w:type="paragraph" w:styleId="a5">
    <w:name w:val="Balloon Text"/>
    <w:basedOn w:val="a"/>
    <w:link w:val="Char1"/>
    <w:qFormat/>
    <w:rsid w:val="00A6142B"/>
    <w:rPr>
      <w:sz w:val="18"/>
      <w:szCs w:val="18"/>
    </w:rPr>
  </w:style>
  <w:style w:type="paragraph" w:styleId="a6">
    <w:name w:val="footer"/>
    <w:basedOn w:val="a"/>
    <w:link w:val="Char2"/>
    <w:qFormat/>
    <w:rsid w:val="00A6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A6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A6142B"/>
    <w:rPr>
      <w:color w:val="0000FF"/>
      <w:u w:val="single"/>
    </w:rPr>
  </w:style>
  <w:style w:type="character" w:styleId="a9">
    <w:name w:val="annotation reference"/>
    <w:basedOn w:val="a0"/>
    <w:qFormat/>
    <w:rsid w:val="00A6142B"/>
    <w:rPr>
      <w:sz w:val="21"/>
      <w:szCs w:val="21"/>
    </w:rPr>
  </w:style>
  <w:style w:type="table" w:styleId="aa">
    <w:name w:val="Table Grid"/>
    <w:basedOn w:val="a1"/>
    <w:qFormat/>
    <w:rsid w:val="00A614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sid w:val="00A614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A614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A6142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A6142B"/>
    <w:rPr>
      <w:b/>
      <w:bCs/>
    </w:rPr>
  </w:style>
  <w:style w:type="character" w:customStyle="1" w:styleId="Char1">
    <w:name w:val="批注框文本 Char"/>
    <w:basedOn w:val="a0"/>
    <w:link w:val="a5"/>
    <w:qFormat/>
    <w:rsid w:val="00A614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A61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2019-01-11T08:01:00Z</dcterms:created>
  <dcterms:modified xsi:type="dcterms:W3CDTF">2019-01-11T08:09:00Z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