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49" w:rsidRPr="008F3909" w:rsidRDefault="009D362D">
      <w:pPr>
        <w:rPr>
          <w:sz w:val="32"/>
          <w:szCs w:val="32"/>
        </w:rPr>
      </w:pPr>
      <w:r w:rsidRPr="008F3909">
        <w:rPr>
          <w:rFonts w:ascii="仿宋" w:eastAsia="仿宋" w:hAnsi="仿宋" w:cs="仿宋" w:hint="eastAsia"/>
          <w:sz w:val="32"/>
          <w:szCs w:val="32"/>
        </w:rPr>
        <w:t>附件：</w:t>
      </w:r>
      <w:r w:rsidRPr="008F3909">
        <w:rPr>
          <w:rFonts w:ascii="仿宋" w:eastAsia="仿宋" w:hAnsi="仿宋" w:cs="仿宋" w:hint="eastAsia"/>
          <w:sz w:val="32"/>
          <w:szCs w:val="32"/>
        </w:rPr>
        <w:t>2017</w:t>
      </w:r>
      <w:r w:rsidRPr="008F3909">
        <w:rPr>
          <w:rFonts w:ascii="仿宋" w:eastAsia="仿宋" w:hAnsi="仿宋" w:cs="仿宋" w:hint="eastAsia"/>
          <w:sz w:val="32"/>
          <w:szCs w:val="32"/>
        </w:rPr>
        <w:t>年职业技能竞赛</w:t>
      </w:r>
      <w:r w:rsidRPr="008F3909">
        <w:rPr>
          <w:rFonts w:ascii="仿宋" w:eastAsia="仿宋" w:hAnsi="仿宋" w:cs="仿宋" w:hint="eastAsia"/>
          <w:sz w:val="32"/>
          <w:szCs w:val="32"/>
        </w:rPr>
        <w:t>晋升职业资格等级人员名单</w:t>
      </w:r>
    </w:p>
    <w:tbl>
      <w:tblPr>
        <w:tblW w:w="8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914"/>
        <w:gridCol w:w="675"/>
        <w:gridCol w:w="3825"/>
        <w:gridCol w:w="1695"/>
        <w:gridCol w:w="1305"/>
      </w:tblGrid>
      <w:tr w:rsidR="00915949">
        <w:trPr>
          <w:trHeight w:val="9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font51"/>
                <w:rFonts w:hint="default"/>
                <w:lang/>
              </w:rPr>
              <w:t>姓</w:t>
            </w:r>
            <w:r>
              <w:rPr>
                <w:rStyle w:val="font31"/>
                <w:rFonts w:eastAsia="宋体"/>
                <w:lang/>
              </w:rPr>
              <w:t xml:space="preserve">  </w:t>
            </w:r>
            <w:r>
              <w:rPr>
                <w:rStyle w:val="font21"/>
                <w:rFonts w:hAnsi="宋体"/>
                <w:lang/>
              </w:rPr>
              <w:t>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工作单位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职业（工种）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晋升职业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资格等级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山东电力建设第三工程公司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焊工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史洪贵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中国石油天然气第七建设有限公司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焊工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孙守澎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山东电力建设第三工程公司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焊工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袁华玉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中国石油天然气第七建设有限公司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焊工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张富斌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山东卫士植保机械有限公司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焊工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赵洪许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中石化第十建设有限公司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焊工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侯德营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滨化集团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焊工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贾桂东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山东海洋环保设备有限公司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焊工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李高民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中石化胜利油建工程有限公司金属结构厂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焊工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李光旭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山东能源重型装备制造集团有限责任公司新汶分公司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焊工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李利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山东金开实业集团有限公司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焊工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李鹏飞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滨化集团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股份有限公司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焊工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李树基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山东海化集团热电分公司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焊工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中车青岛四方机车车辆股份有限公司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焊工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庞建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中国电建集团核电工程公司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焊工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石雷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威海石岛重工有限公司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焊工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非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胜利石油管理局海洋采油厂维修大队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焊工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王长胜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中国电建集团核电工程公司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焊工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夏志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浩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山东俊富无纺布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焊工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战德春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中国石油天然气第七建设有限公司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焊工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华鲁恒升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焊工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郭兆磊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山东海洋环保设备有限公司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焊工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胡耐军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中石化第十建设有限公司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焊工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李晓超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山东电力建设第三工程公司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焊工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李宗清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中石化第十建设有限公司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焊工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刘光钰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中石化胜利油建金属结构厂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焊工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齐中高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中石化第十建设公司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焊工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孙卫军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中石化第十建设公司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焊工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徐杨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中国电建集团核电工程公司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焊工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尹强祚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中国电建集团核电工程公司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焊工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周伟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山东卫士植保机械有限公司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焊工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金来伍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山东智鼎电梯有限公司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电梯安装维修工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强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山东通力通机电设备有限公司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电梯安装维修工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代兴远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西继电梯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电梯安装维修工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郭贝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淄博东升电梯工程有限公司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电梯安装维修工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烟台裕泰楼宇设备工程有限公司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电梯安装维修工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杜建春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山东通力通机电设备有限公司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电梯安装维修工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李永宾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德州通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机电设备有限公司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电梯安装维修工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崔东东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威海弘禾电梯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工程有限公司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电梯安装维修工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曹雁冰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新泰市康力机电设备有限公司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电梯安装维修工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丁明东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西继电梯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电梯安装维修工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董恩祥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山东菱创电梯工程技术有限公司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电梯安装维修工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窦凤广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济宁利保电梯有限公司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电梯安装维修工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段晓东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威海弘禾电梯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工程有限公司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电梯安装维修工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刘晓升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临沂立升电梯有限公司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电梯安装维修工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刘永玺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潍坊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菱业电梯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空调有有限公司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电梯安装维修工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吕志栋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山东富士制御电梯有限公司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电梯安装维修工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马立洪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淄博东升电梯工程有限公司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电梯安装维修工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沈圣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山东菱创电梯工程技术有限公司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电梯安装维修工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孙萌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新泰市康力机电设备有限公司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电梯安装维修工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孙占杰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迅达（中国）电梯有限公司济南分公司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电梯安装维修工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王盛强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山东省智鼎电梯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电梯安装维修工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于奎洋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迅达（中国）电梯有限公司济南分公司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电梯安装维修工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张德祥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临沂立升电梯有限公司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电梯安装维修工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张钦涛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山东长城电梯有限公司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电梯安装维修工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周向阳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潍坊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菱业电梯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空调有有限公司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电梯安装维修工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张秉山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山东百斯特电梯有限公司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电梯安装维修工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杜军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泰安市恒通电梯有限公司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电梯安装维修工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三级</w:t>
            </w:r>
          </w:p>
        </w:tc>
      </w:tr>
      <w:tr w:rsidR="00915949">
        <w:trPr>
          <w:trHeight w:val="6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付强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泰安市恒通电梯有限公司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电梯安装维修工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9" w:rsidRDefault="009D3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三级</w:t>
            </w:r>
          </w:p>
        </w:tc>
      </w:tr>
    </w:tbl>
    <w:p w:rsidR="00915949" w:rsidRDefault="00915949"/>
    <w:p w:rsidR="00915949" w:rsidRDefault="00915949"/>
    <w:sectPr w:rsidR="00915949" w:rsidSect="00915949">
      <w:pgSz w:w="11906" w:h="16838"/>
      <w:pgMar w:top="1417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62D" w:rsidRDefault="009D362D" w:rsidP="00257BB0">
      <w:r>
        <w:separator/>
      </w:r>
    </w:p>
  </w:endnote>
  <w:endnote w:type="continuationSeparator" w:id="0">
    <w:p w:rsidR="009D362D" w:rsidRDefault="009D362D" w:rsidP="00257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62D" w:rsidRDefault="009D362D" w:rsidP="00257BB0">
      <w:r>
        <w:separator/>
      </w:r>
    </w:p>
  </w:footnote>
  <w:footnote w:type="continuationSeparator" w:id="0">
    <w:p w:rsidR="009D362D" w:rsidRDefault="009D362D" w:rsidP="00257B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15949"/>
    <w:rsid w:val="00257BB0"/>
    <w:rsid w:val="008F3909"/>
    <w:rsid w:val="00915949"/>
    <w:rsid w:val="009D362D"/>
    <w:rsid w:val="09A467AD"/>
    <w:rsid w:val="0CD20E74"/>
    <w:rsid w:val="0DE75E52"/>
    <w:rsid w:val="0DF23FAF"/>
    <w:rsid w:val="0F1C1705"/>
    <w:rsid w:val="0F4A6473"/>
    <w:rsid w:val="10617660"/>
    <w:rsid w:val="1A52140D"/>
    <w:rsid w:val="1A8F4D3C"/>
    <w:rsid w:val="27A87F92"/>
    <w:rsid w:val="2D5B108D"/>
    <w:rsid w:val="34892E52"/>
    <w:rsid w:val="3D1B5E87"/>
    <w:rsid w:val="4DAD4346"/>
    <w:rsid w:val="4E233A1F"/>
    <w:rsid w:val="517B571A"/>
    <w:rsid w:val="52857990"/>
    <w:rsid w:val="5B384312"/>
    <w:rsid w:val="5B5D2E7E"/>
    <w:rsid w:val="5CBF3034"/>
    <w:rsid w:val="5FF2605D"/>
    <w:rsid w:val="797A6E99"/>
    <w:rsid w:val="7CF7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9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sid w:val="0091594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915949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91594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915949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257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7B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57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7B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Windows 用户</cp:lastModifiedBy>
  <cp:revision>3</cp:revision>
  <cp:lastPrinted>2019-03-05T09:03:00Z</cp:lastPrinted>
  <dcterms:created xsi:type="dcterms:W3CDTF">2019-03-06T03:06:00Z</dcterms:created>
  <dcterms:modified xsi:type="dcterms:W3CDTF">2019-03-06T03:06:00Z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