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0B" w:rsidRPr="00795022" w:rsidRDefault="00A87B0B" w:rsidP="00F74DBB">
      <w:pPr>
        <w:snapToGrid w:val="0"/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795022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A87B0B" w:rsidRPr="00C33E58" w:rsidRDefault="00A87B0B">
      <w:pPr>
        <w:snapToGrid w:val="0"/>
        <w:spacing w:line="360" w:lineRule="auto"/>
        <w:ind w:leftChars="7" w:left="15"/>
        <w:jc w:val="center"/>
        <w:rPr>
          <w:rFonts w:ascii="仿宋" w:eastAsia="仿宋" w:hAnsi="仿宋"/>
          <w:b/>
          <w:sz w:val="32"/>
          <w:szCs w:val="32"/>
        </w:rPr>
      </w:pPr>
      <w:r w:rsidRPr="00C33E58">
        <w:rPr>
          <w:rFonts w:ascii="仿宋" w:eastAsia="仿宋" w:hAnsi="仿宋" w:hint="eastAsia"/>
          <w:b/>
          <w:sz w:val="32"/>
          <w:szCs w:val="32"/>
        </w:rPr>
        <w:t>《全省电梯安全从业人员能力提升培训班》报名回执表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1134"/>
        <w:gridCol w:w="1559"/>
        <w:gridCol w:w="284"/>
        <w:gridCol w:w="1163"/>
        <w:gridCol w:w="992"/>
        <w:gridCol w:w="349"/>
        <w:gridCol w:w="1890"/>
      </w:tblGrid>
      <w:tr w:rsidR="00A87B0B" w:rsidRPr="00C35378" w:rsidTr="00C35378">
        <w:trPr>
          <w:trHeight w:val="657"/>
        </w:trPr>
        <w:tc>
          <w:tcPr>
            <w:tcW w:w="2523" w:type="dxa"/>
            <w:gridSpan w:val="2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3006" w:type="dxa"/>
            <w:gridSpan w:val="3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2239" w:type="dxa"/>
            <w:gridSpan w:val="2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7B0B" w:rsidRPr="00C35378" w:rsidTr="00C35378">
        <w:trPr>
          <w:trHeight w:val="657"/>
        </w:trPr>
        <w:tc>
          <w:tcPr>
            <w:tcW w:w="2523" w:type="dxa"/>
            <w:gridSpan w:val="2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6237" w:type="dxa"/>
            <w:gridSpan w:val="6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7B0B" w:rsidRPr="00C35378" w:rsidTr="00C35378">
        <w:trPr>
          <w:trHeight w:val="657"/>
        </w:trPr>
        <w:tc>
          <w:tcPr>
            <w:tcW w:w="2523" w:type="dxa"/>
            <w:gridSpan w:val="2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职</w:t>
            </w:r>
            <w:r w:rsidRPr="00C35378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C35378">
              <w:rPr>
                <w:rFonts w:ascii="仿宋" w:eastAsia="仿宋" w:hAnsi="仿宋" w:hint="eastAsia"/>
                <w:sz w:val="32"/>
                <w:szCs w:val="32"/>
              </w:rPr>
              <w:t>务</w:t>
            </w:r>
          </w:p>
        </w:tc>
        <w:tc>
          <w:tcPr>
            <w:tcW w:w="1890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7B0B" w:rsidRPr="00C35378" w:rsidTr="00C35378">
        <w:trPr>
          <w:trHeight w:val="657"/>
        </w:trPr>
        <w:tc>
          <w:tcPr>
            <w:tcW w:w="2523" w:type="dxa"/>
            <w:gridSpan w:val="2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电</w:t>
            </w:r>
            <w:r w:rsidRPr="00C35378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C35378">
              <w:rPr>
                <w:rFonts w:ascii="仿宋" w:eastAsia="仿宋" w:hAnsi="仿宋" w:hint="eastAsia"/>
                <w:sz w:val="32"/>
                <w:szCs w:val="32"/>
              </w:rPr>
              <w:t>话</w:t>
            </w:r>
          </w:p>
        </w:tc>
        <w:tc>
          <w:tcPr>
            <w:tcW w:w="1843" w:type="dxa"/>
            <w:gridSpan w:val="2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传</w:t>
            </w:r>
            <w:r w:rsidRPr="00C35378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C35378">
              <w:rPr>
                <w:rFonts w:ascii="仿宋" w:eastAsia="仿宋" w:hAnsi="仿宋" w:hint="eastAsia"/>
                <w:sz w:val="32"/>
                <w:szCs w:val="32"/>
              </w:rPr>
              <w:t>真</w:t>
            </w:r>
          </w:p>
        </w:tc>
        <w:tc>
          <w:tcPr>
            <w:tcW w:w="1890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7B0B" w:rsidRPr="00C35378" w:rsidTr="00C35378">
        <w:trPr>
          <w:trHeight w:val="1796"/>
        </w:trPr>
        <w:tc>
          <w:tcPr>
            <w:tcW w:w="2523" w:type="dxa"/>
            <w:gridSpan w:val="2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开票信息</w:t>
            </w:r>
          </w:p>
        </w:tc>
        <w:tc>
          <w:tcPr>
            <w:tcW w:w="6237" w:type="dxa"/>
            <w:gridSpan w:val="6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7B0B" w:rsidRPr="00C35378" w:rsidTr="00C35378">
        <w:trPr>
          <w:trHeight w:val="657"/>
        </w:trPr>
        <w:tc>
          <w:tcPr>
            <w:tcW w:w="138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788" w:type="dxa"/>
            <w:gridSpan w:val="4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890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5378">
              <w:rPr>
                <w:rFonts w:ascii="仿宋" w:eastAsia="仿宋" w:hAnsi="仿宋" w:hint="eastAsia"/>
                <w:sz w:val="32"/>
                <w:szCs w:val="32"/>
              </w:rPr>
              <w:t>参加期别</w:t>
            </w:r>
          </w:p>
        </w:tc>
      </w:tr>
      <w:tr w:rsidR="00A87B0B" w:rsidRPr="00C35378" w:rsidTr="00C35378">
        <w:trPr>
          <w:trHeight w:val="657"/>
        </w:trPr>
        <w:tc>
          <w:tcPr>
            <w:tcW w:w="138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7B0B" w:rsidRPr="00C35378" w:rsidTr="00C35378">
        <w:trPr>
          <w:trHeight w:val="657"/>
        </w:trPr>
        <w:tc>
          <w:tcPr>
            <w:tcW w:w="138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7B0B" w:rsidRPr="00C35378" w:rsidTr="00C35378">
        <w:trPr>
          <w:trHeight w:val="657"/>
        </w:trPr>
        <w:tc>
          <w:tcPr>
            <w:tcW w:w="138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7B0B" w:rsidRPr="00C35378" w:rsidTr="00C35378">
        <w:trPr>
          <w:trHeight w:val="657"/>
        </w:trPr>
        <w:tc>
          <w:tcPr>
            <w:tcW w:w="138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7B0B" w:rsidRPr="00C35378" w:rsidTr="00C35378">
        <w:trPr>
          <w:trHeight w:val="657"/>
        </w:trPr>
        <w:tc>
          <w:tcPr>
            <w:tcW w:w="138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7B0B" w:rsidRPr="00C35378" w:rsidTr="00C35378">
        <w:trPr>
          <w:trHeight w:val="657"/>
        </w:trPr>
        <w:tc>
          <w:tcPr>
            <w:tcW w:w="138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7B0B" w:rsidRPr="00C35378" w:rsidTr="00C35378">
        <w:trPr>
          <w:trHeight w:val="657"/>
        </w:trPr>
        <w:tc>
          <w:tcPr>
            <w:tcW w:w="138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A87B0B" w:rsidRPr="00C35378" w:rsidRDefault="00A87B0B" w:rsidP="00C35378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87B0B" w:rsidRPr="00795022" w:rsidRDefault="00A87B0B">
      <w:pPr>
        <w:snapToGrid w:val="0"/>
        <w:spacing w:line="360" w:lineRule="auto"/>
        <w:ind w:left="645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87B0B" w:rsidRPr="00795022" w:rsidRDefault="00A87B0B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Style w:val="a6"/>
          <w:rFonts w:cs="宋体"/>
        </w:rPr>
      </w:pPr>
    </w:p>
    <w:sectPr w:rsidR="00A87B0B" w:rsidRPr="00795022" w:rsidSect="00C93AA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738" w:rsidRDefault="006F4738" w:rsidP="00484D16">
      <w:r>
        <w:separator/>
      </w:r>
    </w:p>
  </w:endnote>
  <w:endnote w:type="continuationSeparator" w:id="0">
    <w:p w:rsidR="006F4738" w:rsidRDefault="006F4738" w:rsidP="0048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738" w:rsidRDefault="006F4738" w:rsidP="00484D16">
      <w:r>
        <w:separator/>
      </w:r>
    </w:p>
  </w:footnote>
  <w:footnote w:type="continuationSeparator" w:id="0">
    <w:p w:rsidR="006F4738" w:rsidRDefault="006F4738" w:rsidP="0048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B0B" w:rsidRDefault="00A87B0B" w:rsidP="008B2E82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1AEA6"/>
    <w:multiLevelType w:val="singleLevel"/>
    <w:tmpl w:val="5441AEA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7475190E"/>
    <w:multiLevelType w:val="singleLevel"/>
    <w:tmpl w:val="7475190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7E472B0C"/>
    <w:multiLevelType w:val="multilevel"/>
    <w:tmpl w:val="7E472B0C"/>
    <w:lvl w:ilvl="0">
      <w:start w:val="1"/>
      <w:numFmt w:val="japaneseCounting"/>
      <w:lvlText w:val="%1、"/>
      <w:lvlJc w:val="left"/>
      <w:pPr>
        <w:ind w:left="139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1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3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7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9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3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52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E1"/>
    <w:rsid w:val="00035C52"/>
    <w:rsid w:val="00050272"/>
    <w:rsid w:val="00055BF3"/>
    <w:rsid w:val="000A4A49"/>
    <w:rsid w:val="000D027F"/>
    <w:rsid w:val="000D621A"/>
    <w:rsid w:val="000E05BF"/>
    <w:rsid w:val="000E48D2"/>
    <w:rsid w:val="000F1834"/>
    <w:rsid w:val="00107F8A"/>
    <w:rsid w:val="00113D62"/>
    <w:rsid w:val="00121B0C"/>
    <w:rsid w:val="00130C68"/>
    <w:rsid w:val="0014009C"/>
    <w:rsid w:val="00167951"/>
    <w:rsid w:val="00173BFE"/>
    <w:rsid w:val="001C0DEB"/>
    <w:rsid w:val="001D4959"/>
    <w:rsid w:val="001E1133"/>
    <w:rsid w:val="001E5E6C"/>
    <w:rsid w:val="00202F53"/>
    <w:rsid w:val="00244E0E"/>
    <w:rsid w:val="00247CDB"/>
    <w:rsid w:val="002528A8"/>
    <w:rsid w:val="00266E83"/>
    <w:rsid w:val="00270A13"/>
    <w:rsid w:val="0028351C"/>
    <w:rsid w:val="0028553E"/>
    <w:rsid w:val="002C47E6"/>
    <w:rsid w:val="002D19DF"/>
    <w:rsid w:val="002E03EA"/>
    <w:rsid w:val="0031681D"/>
    <w:rsid w:val="0032486B"/>
    <w:rsid w:val="003278A4"/>
    <w:rsid w:val="00346616"/>
    <w:rsid w:val="003B7018"/>
    <w:rsid w:val="003D5B4E"/>
    <w:rsid w:val="003E4093"/>
    <w:rsid w:val="003F504D"/>
    <w:rsid w:val="00407A50"/>
    <w:rsid w:val="004165D8"/>
    <w:rsid w:val="00446939"/>
    <w:rsid w:val="00464500"/>
    <w:rsid w:val="004664CA"/>
    <w:rsid w:val="00483295"/>
    <w:rsid w:val="00483767"/>
    <w:rsid w:val="00483ECC"/>
    <w:rsid w:val="00484D16"/>
    <w:rsid w:val="004A42C5"/>
    <w:rsid w:val="004C568E"/>
    <w:rsid w:val="004F1A44"/>
    <w:rsid w:val="004F7B96"/>
    <w:rsid w:val="00515A39"/>
    <w:rsid w:val="00516DC9"/>
    <w:rsid w:val="00546530"/>
    <w:rsid w:val="005513C8"/>
    <w:rsid w:val="00557BD4"/>
    <w:rsid w:val="00595A8D"/>
    <w:rsid w:val="005C28F0"/>
    <w:rsid w:val="005C43C4"/>
    <w:rsid w:val="005D6EA7"/>
    <w:rsid w:val="005F3060"/>
    <w:rsid w:val="00607568"/>
    <w:rsid w:val="00632917"/>
    <w:rsid w:val="006337C0"/>
    <w:rsid w:val="0064482C"/>
    <w:rsid w:val="00654682"/>
    <w:rsid w:val="006613F2"/>
    <w:rsid w:val="00661C9C"/>
    <w:rsid w:val="006649DA"/>
    <w:rsid w:val="00677826"/>
    <w:rsid w:val="0068202A"/>
    <w:rsid w:val="006A6BE3"/>
    <w:rsid w:val="006F4738"/>
    <w:rsid w:val="00714FB0"/>
    <w:rsid w:val="007275DF"/>
    <w:rsid w:val="00743C9A"/>
    <w:rsid w:val="00743F64"/>
    <w:rsid w:val="0078638B"/>
    <w:rsid w:val="007927C8"/>
    <w:rsid w:val="007936B8"/>
    <w:rsid w:val="00795022"/>
    <w:rsid w:val="007A17A9"/>
    <w:rsid w:val="007C0659"/>
    <w:rsid w:val="007C3E0C"/>
    <w:rsid w:val="007C3EFF"/>
    <w:rsid w:val="007E657E"/>
    <w:rsid w:val="0080178F"/>
    <w:rsid w:val="00812111"/>
    <w:rsid w:val="00817B8C"/>
    <w:rsid w:val="00836374"/>
    <w:rsid w:val="008603DD"/>
    <w:rsid w:val="00865A12"/>
    <w:rsid w:val="00893226"/>
    <w:rsid w:val="008A210D"/>
    <w:rsid w:val="008A38D1"/>
    <w:rsid w:val="008A5A8B"/>
    <w:rsid w:val="008B2069"/>
    <w:rsid w:val="008B2E82"/>
    <w:rsid w:val="008B472E"/>
    <w:rsid w:val="008C121D"/>
    <w:rsid w:val="008C4EFF"/>
    <w:rsid w:val="00900413"/>
    <w:rsid w:val="00905AF6"/>
    <w:rsid w:val="009125C1"/>
    <w:rsid w:val="00913B7B"/>
    <w:rsid w:val="00930C6A"/>
    <w:rsid w:val="00933D54"/>
    <w:rsid w:val="009541C7"/>
    <w:rsid w:val="00963A1D"/>
    <w:rsid w:val="009721DA"/>
    <w:rsid w:val="009A072D"/>
    <w:rsid w:val="009B2301"/>
    <w:rsid w:val="009C44AC"/>
    <w:rsid w:val="009D42B3"/>
    <w:rsid w:val="009F0F26"/>
    <w:rsid w:val="00A0311E"/>
    <w:rsid w:val="00A36053"/>
    <w:rsid w:val="00A42379"/>
    <w:rsid w:val="00A87B0B"/>
    <w:rsid w:val="00A923DB"/>
    <w:rsid w:val="00A97D34"/>
    <w:rsid w:val="00AA08DB"/>
    <w:rsid w:val="00AA770B"/>
    <w:rsid w:val="00AB2886"/>
    <w:rsid w:val="00AD5E70"/>
    <w:rsid w:val="00AE05EA"/>
    <w:rsid w:val="00AF0FC8"/>
    <w:rsid w:val="00B15A4F"/>
    <w:rsid w:val="00B47556"/>
    <w:rsid w:val="00B50F28"/>
    <w:rsid w:val="00B6142E"/>
    <w:rsid w:val="00BF17AC"/>
    <w:rsid w:val="00BF3991"/>
    <w:rsid w:val="00C230F4"/>
    <w:rsid w:val="00C33E58"/>
    <w:rsid w:val="00C35378"/>
    <w:rsid w:val="00C42BCA"/>
    <w:rsid w:val="00C514C1"/>
    <w:rsid w:val="00C5150C"/>
    <w:rsid w:val="00C71A28"/>
    <w:rsid w:val="00C82055"/>
    <w:rsid w:val="00C93AA4"/>
    <w:rsid w:val="00C974B5"/>
    <w:rsid w:val="00CE560C"/>
    <w:rsid w:val="00CF3479"/>
    <w:rsid w:val="00D1118F"/>
    <w:rsid w:val="00D21B2F"/>
    <w:rsid w:val="00D4150D"/>
    <w:rsid w:val="00D56AEE"/>
    <w:rsid w:val="00D67240"/>
    <w:rsid w:val="00D7545A"/>
    <w:rsid w:val="00D75489"/>
    <w:rsid w:val="00D945CF"/>
    <w:rsid w:val="00DA18B5"/>
    <w:rsid w:val="00DB0A91"/>
    <w:rsid w:val="00DC36EF"/>
    <w:rsid w:val="00DC4E0F"/>
    <w:rsid w:val="00DD2E90"/>
    <w:rsid w:val="00DD3089"/>
    <w:rsid w:val="00DD5DA5"/>
    <w:rsid w:val="00DF2F04"/>
    <w:rsid w:val="00DF69E1"/>
    <w:rsid w:val="00E2015B"/>
    <w:rsid w:val="00E507A2"/>
    <w:rsid w:val="00E53ACC"/>
    <w:rsid w:val="00E54A28"/>
    <w:rsid w:val="00E815F9"/>
    <w:rsid w:val="00E963AF"/>
    <w:rsid w:val="00EA6857"/>
    <w:rsid w:val="00ED5E2A"/>
    <w:rsid w:val="00EE3E55"/>
    <w:rsid w:val="00EE4666"/>
    <w:rsid w:val="00F37C96"/>
    <w:rsid w:val="00F5501C"/>
    <w:rsid w:val="00F62DFA"/>
    <w:rsid w:val="00F716D0"/>
    <w:rsid w:val="00F74D70"/>
    <w:rsid w:val="00F74DBB"/>
    <w:rsid w:val="00F75BF9"/>
    <w:rsid w:val="00F90350"/>
    <w:rsid w:val="00FA3118"/>
    <w:rsid w:val="00FD5560"/>
    <w:rsid w:val="00FF0F26"/>
    <w:rsid w:val="43A40390"/>
    <w:rsid w:val="7AD07FCD"/>
    <w:rsid w:val="7CA1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A078A"/>
  <w15:docId w15:val="{1240C17D-E1A6-4BBD-AF0A-C521CCF8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A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C93AA4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C93AA4"/>
    <w:rPr>
      <w:rFonts w:cs="Times New Roman"/>
    </w:rPr>
  </w:style>
  <w:style w:type="paragraph" w:styleId="a5">
    <w:name w:val="Normal (Web)"/>
    <w:basedOn w:val="a"/>
    <w:uiPriority w:val="99"/>
    <w:semiHidden/>
    <w:rsid w:val="00C93A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C93AA4"/>
    <w:rPr>
      <w:rFonts w:cs="Times New Roman"/>
      <w:b/>
      <w:bCs/>
    </w:rPr>
  </w:style>
  <w:style w:type="table" w:styleId="a7">
    <w:name w:val="Table Grid"/>
    <w:basedOn w:val="a1"/>
    <w:uiPriority w:val="99"/>
    <w:rsid w:val="00C9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93AA4"/>
    <w:rPr>
      <w:rFonts w:cs="Times New Roman"/>
    </w:rPr>
  </w:style>
  <w:style w:type="paragraph" w:styleId="a8">
    <w:name w:val="List Paragraph"/>
    <w:basedOn w:val="a"/>
    <w:uiPriority w:val="99"/>
    <w:qFormat/>
    <w:rsid w:val="00C93AA4"/>
    <w:pPr>
      <w:ind w:firstLineChars="200" w:firstLine="420"/>
    </w:pPr>
  </w:style>
  <w:style w:type="paragraph" w:styleId="a9">
    <w:name w:val="header"/>
    <w:basedOn w:val="a"/>
    <w:link w:val="aa"/>
    <w:uiPriority w:val="99"/>
    <w:rsid w:val="00484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484D16"/>
    <w:rPr>
      <w:rFonts w:cs="Times New Roman"/>
      <w:kern w:val="2"/>
      <w:sz w:val="18"/>
      <w:szCs w:val="18"/>
    </w:rPr>
  </w:style>
  <w:style w:type="paragraph" w:styleId="ab">
    <w:name w:val="footer"/>
    <w:basedOn w:val="a"/>
    <w:link w:val="ac"/>
    <w:uiPriority w:val="99"/>
    <w:rsid w:val="00484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locked/>
    <w:rsid w:val="00484D16"/>
    <w:rPr>
      <w:rFonts w:cs="Times New Roman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C5150C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locked/>
    <w:rsid w:val="00C5150C"/>
    <w:rPr>
      <w:rFonts w:cs="Times New Roman"/>
      <w:kern w:val="2"/>
      <w:sz w:val="18"/>
      <w:szCs w:val="18"/>
    </w:rPr>
  </w:style>
  <w:style w:type="character" w:styleId="af">
    <w:name w:val="Hyperlink"/>
    <w:uiPriority w:val="99"/>
    <w:rsid w:val="00F75B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韩</cp:lastModifiedBy>
  <cp:revision>2</cp:revision>
  <cp:lastPrinted>2019-02-18T01:21:00Z</cp:lastPrinted>
  <dcterms:created xsi:type="dcterms:W3CDTF">2019-04-01T06:51:00Z</dcterms:created>
  <dcterms:modified xsi:type="dcterms:W3CDTF">2019-04-01T06:51:00Z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