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6C" w:rsidRDefault="00A52A6C" w:rsidP="00A52A6C">
      <w:pPr>
        <w:autoSpaceDE w:val="0"/>
        <w:autoSpaceDN w:val="0"/>
        <w:adjustRightInd w:val="0"/>
        <w:snapToGrid w:val="0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附件1：山东省特种设备理化检验人员技术培训和资格鉴定报名表</w:t>
      </w:r>
    </w:p>
    <w:p w:rsidR="00A52A6C" w:rsidRDefault="00A52A6C" w:rsidP="00A52A6C">
      <w:pPr>
        <w:autoSpaceDE w:val="0"/>
        <w:autoSpaceDN w:val="0"/>
        <w:adjustRightInd w:val="0"/>
        <w:snapToGrid w:val="0"/>
        <w:ind w:firstLine="600"/>
        <w:jc w:val="right"/>
        <w:rPr>
          <w:rFonts w:ascii="宋体" w:hAnsi="宋体" w:hint="eastAsia"/>
          <w:kern w:val="0"/>
          <w:szCs w:val="21"/>
        </w:rPr>
      </w:pPr>
      <w:r>
        <w:rPr>
          <w:rFonts w:ascii="宋体" w:hAnsi="宋体" w:hint="eastAsia"/>
          <w:color w:val="FF0000"/>
          <w:kern w:val="0"/>
          <w:szCs w:val="21"/>
        </w:rPr>
        <w:t xml:space="preserve">　</w:t>
      </w:r>
    </w:p>
    <w:tbl>
      <w:tblPr>
        <w:tblW w:w="1045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483"/>
        <w:gridCol w:w="2266"/>
        <w:gridCol w:w="426"/>
        <w:gridCol w:w="1314"/>
        <w:gridCol w:w="1372"/>
        <w:gridCol w:w="1459"/>
        <w:gridCol w:w="930"/>
        <w:gridCol w:w="1206"/>
      </w:tblGrid>
      <w:tr w:rsidR="00A52A6C" w:rsidTr="00A52A6C">
        <w:trPr>
          <w:cantSplit/>
          <w:trHeight w:val="20"/>
          <w:jc w:val="center"/>
        </w:trPr>
        <w:tc>
          <w:tcPr>
            <w:tcW w:w="148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A52A6C" w:rsidRDefault="00A52A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   名</w:t>
            </w:r>
          </w:p>
        </w:tc>
        <w:tc>
          <w:tcPr>
            <w:tcW w:w="22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A52A6C" w:rsidRDefault="00A52A6C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A52A6C" w:rsidRDefault="00A52A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283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A52A6C" w:rsidRDefault="00A52A6C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noWrap/>
            <w:vAlign w:val="center"/>
            <w:hideMark/>
          </w:tcPr>
          <w:p w:rsidR="00A52A6C" w:rsidRDefault="00A52A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贴照片处</w:t>
            </w:r>
          </w:p>
        </w:tc>
      </w:tr>
      <w:tr w:rsidR="00A52A6C" w:rsidTr="00A52A6C">
        <w:trPr>
          <w:cantSplit/>
          <w:trHeight w:val="20"/>
          <w:jc w:val="center"/>
        </w:trPr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A52A6C" w:rsidRDefault="00A52A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   别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A52A6C" w:rsidRDefault="00A52A6C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A52A6C" w:rsidRDefault="00A52A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箱</w:t>
            </w:r>
          </w:p>
        </w:tc>
        <w:tc>
          <w:tcPr>
            <w:tcW w:w="2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A52A6C" w:rsidRDefault="00A52A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52A6C" w:rsidRDefault="00A52A6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A52A6C" w:rsidTr="00A52A6C">
        <w:trPr>
          <w:cantSplit/>
          <w:trHeight w:val="20"/>
          <w:jc w:val="center"/>
        </w:trPr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A52A6C" w:rsidRDefault="00A52A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   话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A52A6C" w:rsidRDefault="00A52A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A52A6C" w:rsidRDefault="00A52A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传  真</w:t>
            </w:r>
          </w:p>
        </w:tc>
        <w:tc>
          <w:tcPr>
            <w:tcW w:w="2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A52A6C" w:rsidRDefault="00A52A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52A6C" w:rsidRDefault="00A52A6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A52A6C" w:rsidTr="00A52A6C">
        <w:trPr>
          <w:cantSplit/>
          <w:trHeight w:val="435"/>
          <w:jc w:val="center"/>
        </w:trPr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A52A6C" w:rsidRDefault="00A52A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68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A6C" w:rsidRDefault="00A52A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52A6C" w:rsidRDefault="00A52A6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A52A6C" w:rsidTr="00A52A6C">
        <w:trPr>
          <w:cantSplit/>
          <w:trHeight w:val="661"/>
          <w:jc w:val="center"/>
        </w:trPr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A52A6C" w:rsidRDefault="00A52A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A6C" w:rsidRDefault="00A52A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A6C" w:rsidRDefault="00A52A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编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A6C" w:rsidRDefault="00A52A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A6C" w:rsidRDefault="00A52A6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A52A6C" w:rsidTr="00A52A6C">
        <w:trPr>
          <w:cantSplit/>
          <w:trHeight w:val="342"/>
          <w:jc w:val="center"/>
        </w:trPr>
        <w:tc>
          <w:tcPr>
            <w:tcW w:w="1483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A52A6C" w:rsidRDefault="00A52A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职   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A52A6C" w:rsidRDefault="00A52A6C">
            <w:pPr>
              <w:widowControl/>
              <w:adjustRightInd w:val="0"/>
              <w:snapToGrid w:val="0"/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000000"/>
                <w:szCs w:val="21"/>
                <w:shd w:val="clear" w:color="auto" w:fill="FFFFFF"/>
              </w:rPr>
              <w:t>技术员        □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A52A6C" w:rsidRDefault="00A52A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职业资格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A52A6C" w:rsidRDefault="00A52A6C">
            <w:pPr>
              <w:widowControl/>
              <w:adjustRightInd w:val="0"/>
              <w:snapToGrid w:val="0"/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000000"/>
                <w:szCs w:val="21"/>
                <w:shd w:val="clear" w:color="auto" w:fill="FFFFFF"/>
              </w:rPr>
              <w:t>初级工  □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A6C" w:rsidRDefault="00A52A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学   历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52A6C" w:rsidRDefault="00A52A6C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高中（高专）□</w:t>
            </w:r>
          </w:p>
        </w:tc>
      </w:tr>
      <w:tr w:rsidR="00A52A6C" w:rsidTr="00A52A6C">
        <w:trPr>
          <w:cantSplit/>
          <w:trHeight w:val="341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A6C" w:rsidRDefault="00A52A6C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A52A6C" w:rsidRDefault="00A52A6C">
            <w:pPr>
              <w:widowControl/>
              <w:adjustRightInd w:val="0"/>
              <w:snapToGrid w:val="0"/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000000"/>
                <w:szCs w:val="21"/>
                <w:shd w:val="clear" w:color="auto" w:fill="FFFFFF"/>
              </w:rPr>
              <w:t>助理工程师    □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A6C" w:rsidRDefault="00A52A6C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A52A6C" w:rsidRDefault="00A52A6C">
            <w:pPr>
              <w:widowControl/>
              <w:adjustRightInd w:val="0"/>
              <w:snapToGrid w:val="0"/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000000"/>
                <w:szCs w:val="21"/>
                <w:shd w:val="clear" w:color="auto" w:fill="FFFFFF"/>
              </w:rPr>
              <w:t>中级工  □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A6C" w:rsidRDefault="00A52A6C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52A6C" w:rsidRDefault="00A52A6C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中专        □</w:t>
            </w:r>
          </w:p>
        </w:tc>
      </w:tr>
      <w:tr w:rsidR="00A52A6C" w:rsidTr="00A52A6C">
        <w:trPr>
          <w:cantSplit/>
          <w:trHeight w:val="341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A6C" w:rsidRDefault="00A52A6C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A52A6C" w:rsidRDefault="00A52A6C">
            <w:pPr>
              <w:widowControl/>
              <w:adjustRightInd w:val="0"/>
              <w:snapToGrid w:val="0"/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000000"/>
                <w:szCs w:val="21"/>
                <w:shd w:val="clear" w:color="auto" w:fill="FFFFFF"/>
              </w:rPr>
              <w:t>工程师        □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A6C" w:rsidRDefault="00A52A6C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A52A6C" w:rsidRDefault="00A52A6C">
            <w:pPr>
              <w:widowControl/>
              <w:adjustRightInd w:val="0"/>
              <w:snapToGrid w:val="0"/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000000"/>
                <w:szCs w:val="21"/>
                <w:shd w:val="clear" w:color="auto" w:fill="FFFFFF"/>
              </w:rPr>
              <w:t>高级工  □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A6C" w:rsidRDefault="00A52A6C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52A6C" w:rsidRDefault="00A52A6C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大专        □</w:t>
            </w:r>
          </w:p>
        </w:tc>
      </w:tr>
      <w:tr w:rsidR="00A52A6C" w:rsidTr="00A52A6C">
        <w:trPr>
          <w:cantSplit/>
          <w:trHeight w:val="341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A6C" w:rsidRDefault="00A52A6C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A52A6C" w:rsidRDefault="00A52A6C">
            <w:pPr>
              <w:widowControl/>
              <w:adjustRightInd w:val="0"/>
              <w:snapToGrid w:val="0"/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000000"/>
                <w:szCs w:val="21"/>
                <w:shd w:val="clear" w:color="auto" w:fill="FFFFFF"/>
              </w:rPr>
              <w:t>副高级及以上  □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A6C" w:rsidRDefault="00A52A6C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A52A6C" w:rsidRDefault="00A52A6C">
            <w:pPr>
              <w:widowControl/>
              <w:adjustRightInd w:val="0"/>
              <w:snapToGrid w:val="0"/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000000"/>
                <w:szCs w:val="21"/>
                <w:shd w:val="clear" w:color="auto" w:fill="FFFFFF"/>
              </w:rPr>
              <w:t>技  师  □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A6C" w:rsidRDefault="00A52A6C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52A6C" w:rsidRDefault="00A52A6C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本科及以上  □</w:t>
            </w:r>
          </w:p>
        </w:tc>
      </w:tr>
      <w:tr w:rsidR="00A52A6C" w:rsidTr="00A52A6C">
        <w:trPr>
          <w:cantSplit/>
          <w:trHeight w:val="449"/>
          <w:jc w:val="center"/>
        </w:trPr>
        <w:tc>
          <w:tcPr>
            <w:tcW w:w="374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A52A6C" w:rsidRDefault="00A52A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3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A6C" w:rsidRDefault="00A52A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3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52A6C" w:rsidRDefault="00A52A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起止时间</w:t>
            </w:r>
          </w:p>
        </w:tc>
      </w:tr>
      <w:tr w:rsidR="00A52A6C" w:rsidTr="00A52A6C">
        <w:trPr>
          <w:cantSplit/>
          <w:trHeight w:val="398"/>
          <w:jc w:val="center"/>
        </w:trPr>
        <w:tc>
          <w:tcPr>
            <w:tcW w:w="374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A52A6C" w:rsidRDefault="00A52A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A6C" w:rsidRDefault="00A52A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52A6C" w:rsidRDefault="00A52A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A52A6C" w:rsidTr="00A52A6C">
        <w:trPr>
          <w:cantSplit/>
          <w:trHeight w:val="130"/>
          <w:jc w:val="center"/>
        </w:trPr>
        <w:tc>
          <w:tcPr>
            <w:tcW w:w="1483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A52A6C" w:rsidRDefault="00A52A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申请检验</w:t>
            </w:r>
          </w:p>
          <w:p w:rsidR="00A52A6C" w:rsidRDefault="00A52A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A52A6C" w:rsidRDefault="00A52A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化学分析　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A6C" w:rsidRDefault="00A52A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申请</w:t>
            </w:r>
          </w:p>
          <w:p w:rsidR="00A52A6C" w:rsidRDefault="00A52A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等级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A6C" w:rsidRDefault="00A52A6C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Ⅰ级   □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A6C" w:rsidRDefault="00A52A6C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Ⅱ级   □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A6C" w:rsidRDefault="00A52A6C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Ⅲ级   □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A6C" w:rsidRDefault="00A52A6C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连续从事本专业年限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52A6C" w:rsidRDefault="00A52A6C">
            <w:pPr>
              <w:adjustRightInd w:val="0"/>
              <w:snapToGrid w:val="0"/>
              <w:ind w:firstLineChars="250" w:firstLine="45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（年）</w:t>
            </w:r>
          </w:p>
        </w:tc>
      </w:tr>
      <w:tr w:rsidR="00A52A6C" w:rsidTr="00A52A6C">
        <w:trPr>
          <w:cantSplit/>
          <w:trHeight w:val="13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A6C" w:rsidRDefault="00A52A6C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A52A6C" w:rsidRDefault="00A52A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金相分析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A6C" w:rsidRDefault="00A52A6C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A6C" w:rsidRDefault="00A52A6C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Ⅰ级   □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A6C" w:rsidRDefault="00A52A6C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Ⅱ级   □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A6C" w:rsidRDefault="00A52A6C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Ⅲ级   □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A6C" w:rsidRDefault="00A52A6C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52A6C" w:rsidRDefault="00A52A6C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（年）</w:t>
            </w:r>
          </w:p>
        </w:tc>
      </w:tr>
      <w:tr w:rsidR="00A52A6C" w:rsidTr="00A52A6C">
        <w:trPr>
          <w:cantSplit/>
          <w:trHeight w:val="13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A6C" w:rsidRDefault="00A52A6C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A52A6C" w:rsidRDefault="00A52A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力学性能测试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A6C" w:rsidRDefault="00A52A6C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A6C" w:rsidRDefault="00A52A6C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Ⅰ级   □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A6C" w:rsidRDefault="00A52A6C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Ⅱ级   □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A6C" w:rsidRDefault="00A52A6C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Ⅲ级   □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A6C" w:rsidRDefault="00A52A6C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52A6C" w:rsidRDefault="00A52A6C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（年）</w:t>
            </w:r>
          </w:p>
        </w:tc>
      </w:tr>
      <w:tr w:rsidR="00A52A6C" w:rsidTr="00A52A6C">
        <w:trPr>
          <w:cantSplit/>
          <w:trHeight w:val="37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A6C" w:rsidRDefault="00A52A6C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A52A6C" w:rsidRDefault="00A52A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光谱分析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A6C" w:rsidRDefault="00A52A6C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A6C" w:rsidRDefault="00A52A6C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Ⅰ级   □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A6C" w:rsidRDefault="00A52A6C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Ⅱ级   □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A6C" w:rsidRDefault="00A52A6C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Ⅲ级   □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A6C" w:rsidRDefault="00A52A6C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52A6C" w:rsidRDefault="00A52A6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（年）</w:t>
            </w:r>
          </w:p>
        </w:tc>
      </w:tr>
      <w:tr w:rsidR="00A52A6C" w:rsidTr="00A52A6C">
        <w:trPr>
          <w:cantSplit/>
          <w:trHeight w:val="1712"/>
          <w:jc w:val="center"/>
        </w:trPr>
        <w:tc>
          <w:tcPr>
            <w:tcW w:w="10456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noWrap/>
          </w:tcPr>
          <w:p w:rsidR="00A52A6C" w:rsidRDefault="00A52A6C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主要工作经历和成绩（若已取得某专业等级资格，请注明获证时间、专业、等级和颁证单位）：</w:t>
            </w:r>
          </w:p>
          <w:p w:rsidR="00A52A6C" w:rsidRDefault="00A52A6C">
            <w:pPr>
              <w:adjustRightInd w:val="0"/>
              <w:snapToGrid w:val="0"/>
              <w:rPr>
                <w:rFonts w:ascii="宋体" w:hAnsi="宋体" w:hint="eastAsia"/>
                <w:kern w:val="0"/>
                <w:szCs w:val="21"/>
              </w:rPr>
            </w:pPr>
          </w:p>
          <w:p w:rsidR="00A52A6C" w:rsidRDefault="00A52A6C">
            <w:pPr>
              <w:adjustRightInd w:val="0"/>
              <w:snapToGrid w:val="0"/>
              <w:rPr>
                <w:rFonts w:ascii="宋体" w:hAnsi="宋体" w:hint="eastAsia"/>
                <w:kern w:val="0"/>
                <w:szCs w:val="21"/>
              </w:rPr>
            </w:pPr>
          </w:p>
          <w:p w:rsidR="00A52A6C" w:rsidRDefault="00A52A6C">
            <w:pPr>
              <w:adjustRightInd w:val="0"/>
              <w:snapToGrid w:val="0"/>
              <w:rPr>
                <w:rFonts w:ascii="宋体" w:hAnsi="宋体" w:hint="eastAsia"/>
                <w:kern w:val="0"/>
                <w:szCs w:val="21"/>
              </w:rPr>
            </w:pPr>
          </w:p>
          <w:p w:rsidR="00A52A6C" w:rsidRDefault="00A52A6C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</w:tr>
      <w:tr w:rsidR="00A52A6C" w:rsidTr="00A52A6C">
        <w:trPr>
          <w:cantSplit/>
          <w:trHeight w:val="1348"/>
          <w:jc w:val="center"/>
        </w:trPr>
        <w:tc>
          <w:tcPr>
            <w:tcW w:w="10456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noWrap/>
            <w:vAlign w:val="bottom"/>
          </w:tcPr>
          <w:p w:rsidR="00A52A6C" w:rsidRDefault="00A52A6C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申请单位意见：</w:t>
            </w:r>
          </w:p>
          <w:p w:rsidR="00A52A6C" w:rsidRDefault="00A52A6C">
            <w:pPr>
              <w:widowControl/>
              <w:adjustRightInd w:val="0"/>
              <w:snapToGrid w:val="0"/>
              <w:ind w:right="112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  <w:p w:rsidR="00A52A6C" w:rsidRDefault="00A52A6C">
            <w:pPr>
              <w:widowControl/>
              <w:adjustRightInd w:val="0"/>
              <w:snapToGrid w:val="0"/>
              <w:ind w:right="1120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                                    （盖章）</w:t>
            </w:r>
          </w:p>
          <w:p w:rsidR="00A52A6C" w:rsidRDefault="00A52A6C">
            <w:pPr>
              <w:adjustRightInd w:val="0"/>
              <w:snapToGrid w:val="0"/>
              <w:ind w:right="11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                                                      日期：</w:t>
            </w:r>
          </w:p>
        </w:tc>
      </w:tr>
      <w:tr w:rsidR="00A52A6C" w:rsidTr="00A52A6C">
        <w:trPr>
          <w:cantSplit/>
          <w:trHeight w:val="20"/>
          <w:jc w:val="center"/>
        </w:trPr>
        <w:tc>
          <w:tcPr>
            <w:tcW w:w="10456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noWrap/>
            <w:vAlign w:val="bottom"/>
            <w:hideMark/>
          </w:tcPr>
          <w:p w:rsidR="00A52A6C" w:rsidRDefault="00A52A6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以下由资格鉴定委员会填写</w:t>
            </w:r>
          </w:p>
        </w:tc>
      </w:tr>
      <w:tr w:rsidR="00A52A6C" w:rsidTr="00A52A6C">
        <w:trPr>
          <w:cantSplit/>
          <w:trHeight w:val="20"/>
          <w:jc w:val="center"/>
        </w:trPr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A52A6C" w:rsidRDefault="00A52A6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理论考核成绩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A52A6C" w:rsidRDefault="00A52A6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A52A6C" w:rsidRDefault="00A52A6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操作考核成绩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noWrap/>
            <w:vAlign w:val="center"/>
          </w:tcPr>
          <w:p w:rsidR="00A52A6C" w:rsidRDefault="00A52A6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52A6C" w:rsidTr="00A52A6C">
        <w:trPr>
          <w:cantSplit/>
          <w:trHeight w:val="20"/>
          <w:jc w:val="center"/>
        </w:trPr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A52A6C" w:rsidRDefault="00A52A6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考核总成绩</w:t>
            </w:r>
          </w:p>
        </w:tc>
        <w:tc>
          <w:tcPr>
            <w:tcW w:w="89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noWrap/>
            <w:vAlign w:val="center"/>
          </w:tcPr>
          <w:p w:rsidR="00A52A6C" w:rsidRDefault="00A52A6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52A6C" w:rsidTr="00A52A6C">
        <w:trPr>
          <w:cantSplit/>
          <w:trHeight w:val="1393"/>
          <w:jc w:val="center"/>
        </w:trPr>
        <w:tc>
          <w:tcPr>
            <w:tcW w:w="10456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noWrap/>
            <w:vAlign w:val="bottom"/>
          </w:tcPr>
          <w:p w:rsidR="00A52A6C" w:rsidRDefault="00A52A6C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审查意见：</w:t>
            </w:r>
          </w:p>
          <w:p w:rsidR="00A52A6C" w:rsidRDefault="00A52A6C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A52A6C" w:rsidRDefault="00A52A6C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A52A6C" w:rsidRDefault="00A52A6C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签字：              日期：</w:t>
            </w:r>
          </w:p>
        </w:tc>
      </w:tr>
      <w:tr w:rsidR="00A52A6C" w:rsidTr="00A52A6C">
        <w:trPr>
          <w:cantSplit/>
          <w:trHeight w:val="707"/>
          <w:jc w:val="center"/>
        </w:trPr>
        <w:tc>
          <w:tcPr>
            <w:tcW w:w="10456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A52A6C" w:rsidRDefault="00A52A6C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本报名表请于开班前1个月传真至0531-55692988，或邮寄济南市历城区华能路89号省质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监综合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服务大厦215房间山东省特种设备理化检验人员培训部收，邮编：250101</w:t>
            </w:r>
          </w:p>
        </w:tc>
      </w:tr>
    </w:tbl>
    <w:p w:rsidR="00A52A6C" w:rsidRDefault="00A52A6C" w:rsidP="00A52A6C">
      <w:pPr>
        <w:autoSpaceDE w:val="0"/>
        <w:autoSpaceDN w:val="0"/>
        <w:adjustRightInd w:val="0"/>
        <w:snapToGrid w:val="0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注：有“□”选项的，请在符合条件的相应“□”里面打“√”，没相应的选项可略过不填。</w:t>
      </w:r>
    </w:p>
    <w:p w:rsidR="00000000" w:rsidRPr="00A52A6C" w:rsidRDefault="00A52A6C"/>
    <w:sectPr w:rsidR="00000000" w:rsidRPr="00A52A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A6C" w:rsidRDefault="00A52A6C" w:rsidP="00A52A6C">
      <w:r>
        <w:separator/>
      </w:r>
    </w:p>
  </w:endnote>
  <w:endnote w:type="continuationSeparator" w:id="1">
    <w:p w:rsidR="00A52A6C" w:rsidRDefault="00A52A6C" w:rsidP="00A52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A6C" w:rsidRDefault="00A52A6C" w:rsidP="00A52A6C">
      <w:r>
        <w:separator/>
      </w:r>
    </w:p>
  </w:footnote>
  <w:footnote w:type="continuationSeparator" w:id="1">
    <w:p w:rsidR="00A52A6C" w:rsidRDefault="00A52A6C" w:rsidP="00A52A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A6C"/>
    <w:rsid w:val="00A5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2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2A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2A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2A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>sdu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2014-05-22T08:09:00Z</dcterms:created>
  <dcterms:modified xsi:type="dcterms:W3CDTF">2014-05-22T08:09:00Z</dcterms:modified>
</cp:coreProperties>
</file>