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8C" w:rsidRDefault="00A11526">
      <w:pPr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附件：</w:t>
      </w:r>
    </w:p>
    <w:p w:rsidR="006B6D8C" w:rsidRDefault="00A11526">
      <w:pPr>
        <w:jc w:val="center"/>
        <w:rPr>
          <w:rFonts w:ascii="华文中宋" w:eastAsia="华文中宋" w:hAnsi="华文中宋"/>
          <w:color w:val="000000" w:themeColor="text1"/>
          <w:sz w:val="32"/>
          <w:szCs w:val="32"/>
        </w:rPr>
      </w:pPr>
      <w:r>
        <w:rPr>
          <w:rFonts w:ascii="华文中宋" w:eastAsia="华文中宋" w:hAnsi="华文中宋" w:hint="eastAsia"/>
          <w:color w:val="000000" w:themeColor="text1"/>
          <w:sz w:val="32"/>
          <w:szCs w:val="32"/>
        </w:rPr>
        <w:t>起重机械型式试验宣贯会报名回执</w:t>
      </w:r>
    </w:p>
    <w:p w:rsidR="006B6D8C" w:rsidRDefault="006B6D8C">
      <w:pPr>
        <w:jc w:val="center"/>
        <w:rPr>
          <w:rFonts w:ascii="华文中宋" w:eastAsia="华文中宋" w:hAnsi="华文中宋"/>
          <w:color w:val="000000" w:themeColor="text1"/>
          <w:sz w:val="32"/>
          <w:szCs w:val="32"/>
        </w:rPr>
      </w:pPr>
    </w:p>
    <w:tbl>
      <w:tblPr>
        <w:tblW w:w="8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398"/>
        <w:gridCol w:w="1250"/>
        <w:gridCol w:w="222"/>
        <w:gridCol w:w="1579"/>
        <w:gridCol w:w="2911"/>
      </w:tblGrid>
      <w:tr w:rsidR="006B6D8C">
        <w:trPr>
          <w:trHeight w:val="600"/>
        </w:trPr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单位名称：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联系人：</w:t>
            </w:r>
          </w:p>
        </w:tc>
      </w:tr>
      <w:tr w:rsidR="006B6D8C">
        <w:trPr>
          <w:trHeight w:val="600"/>
        </w:trPr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详细地址：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电  话:</w:t>
            </w:r>
          </w:p>
        </w:tc>
      </w:tr>
      <w:tr w:rsidR="006B6D8C">
        <w:trPr>
          <w:trHeight w:val="600"/>
        </w:trPr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E-mail: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传  真：</w:t>
            </w:r>
          </w:p>
        </w:tc>
      </w:tr>
      <w:tr w:rsidR="006B6D8C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参 加 人 员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职称/职务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手机</w:t>
            </w:r>
          </w:p>
        </w:tc>
      </w:tr>
      <w:tr w:rsidR="006B6D8C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8C" w:rsidRDefault="006B6D8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6B6D8C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8C" w:rsidRDefault="006B6D8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6B6D8C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8C" w:rsidRDefault="006B6D8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6B6D8C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8C" w:rsidRDefault="006B6D8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6B6D8C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8C" w:rsidRDefault="006B6D8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6B6D8C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8C" w:rsidRDefault="006B6D8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6B6D8C">
        <w:trPr>
          <w:trHeight w:val="1004"/>
        </w:trPr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是否住宿: □是     □否               房间标准: □单间   □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标间</w:t>
            </w:r>
            <w:proofErr w:type="gramEnd"/>
          </w:p>
        </w:tc>
      </w:tr>
      <w:tr w:rsidR="006B6D8C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费用合计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人民币：   万 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佰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拾   元整          ¥：</w:t>
            </w:r>
          </w:p>
        </w:tc>
      </w:tr>
      <w:tr w:rsidR="006B6D8C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付款方式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□银行  □现金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汇款日期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2019年   月   日</w:t>
            </w:r>
          </w:p>
        </w:tc>
      </w:tr>
      <w:tr w:rsidR="006B6D8C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开 户 行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平安银行北京海淀支行</w:t>
            </w:r>
          </w:p>
        </w:tc>
      </w:tr>
      <w:tr w:rsidR="006B6D8C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账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 号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1101 2111 2555 01 </w:t>
            </w:r>
          </w:p>
        </w:tc>
      </w:tr>
      <w:tr w:rsidR="006B6D8C">
        <w:trPr>
          <w:trHeight w:val="5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户    名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中国特种设备检测研究院</w:t>
            </w:r>
          </w:p>
        </w:tc>
      </w:tr>
      <w:tr w:rsidR="006B6D8C">
        <w:trPr>
          <w:trHeight w:val="5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 系 人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韩孜君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孙宇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传    真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0531-55692988</w:t>
            </w:r>
          </w:p>
        </w:tc>
      </w:tr>
      <w:tr w:rsidR="006B6D8C">
        <w:trPr>
          <w:trHeight w:val="47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0531-88023907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 箱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tx88023907@126.com </w:t>
            </w:r>
          </w:p>
        </w:tc>
      </w:tr>
    </w:tbl>
    <w:p w:rsidR="006B6D8C" w:rsidRDefault="006B6D8C">
      <w:pPr>
        <w:rPr>
          <w:rFonts w:ascii="仿宋" w:eastAsia="仿宋" w:hAnsi="仿宋"/>
          <w:color w:val="000000" w:themeColor="text1"/>
          <w:sz w:val="32"/>
          <w:szCs w:val="32"/>
        </w:rPr>
      </w:pPr>
    </w:p>
    <w:sectPr w:rsidR="006B6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33A" w:rsidRDefault="009A033A" w:rsidP="00E472C8">
      <w:r>
        <w:separator/>
      </w:r>
    </w:p>
  </w:endnote>
  <w:endnote w:type="continuationSeparator" w:id="0">
    <w:p w:rsidR="009A033A" w:rsidRDefault="009A033A" w:rsidP="00E4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33A" w:rsidRDefault="009A033A" w:rsidP="00E472C8">
      <w:r>
        <w:separator/>
      </w:r>
    </w:p>
  </w:footnote>
  <w:footnote w:type="continuationSeparator" w:id="0">
    <w:p w:rsidR="009A033A" w:rsidRDefault="009A033A" w:rsidP="00E47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32"/>
    <w:rsid w:val="00054177"/>
    <w:rsid w:val="0005589C"/>
    <w:rsid w:val="000C1762"/>
    <w:rsid w:val="00131D01"/>
    <w:rsid w:val="00137A4D"/>
    <w:rsid w:val="00162F2B"/>
    <w:rsid w:val="001F456E"/>
    <w:rsid w:val="00200165"/>
    <w:rsid w:val="00253BE5"/>
    <w:rsid w:val="002F3EA4"/>
    <w:rsid w:val="00310AA0"/>
    <w:rsid w:val="00311D1A"/>
    <w:rsid w:val="00334921"/>
    <w:rsid w:val="003733B9"/>
    <w:rsid w:val="003E1A52"/>
    <w:rsid w:val="003E2BFB"/>
    <w:rsid w:val="00450DF3"/>
    <w:rsid w:val="00507E90"/>
    <w:rsid w:val="005111A1"/>
    <w:rsid w:val="00526D09"/>
    <w:rsid w:val="00541774"/>
    <w:rsid w:val="00570EC6"/>
    <w:rsid w:val="005D1C18"/>
    <w:rsid w:val="005E7852"/>
    <w:rsid w:val="006052F4"/>
    <w:rsid w:val="006108B8"/>
    <w:rsid w:val="00680123"/>
    <w:rsid w:val="006B6D8C"/>
    <w:rsid w:val="00745A1D"/>
    <w:rsid w:val="007C58B9"/>
    <w:rsid w:val="00800E92"/>
    <w:rsid w:val="00805455"/>
    <w:rsid w:val="00853865"/>
    <w:rsid w:val="008977B5"/>
    <w:rsid w:val="008B2BA4"/>
    <w:rsid w:val="008B33EE"/>
    <w:rsid w:val="00903E61"/>
    <w:rsid w:val="00925B4E"/>
    <w:rsid w:val="0094077D"/>
    <w:rsid w:val="00945B6C"/>
    <w:rsid w:val="009A033A"/>
    <w:rsid w:val="009E291F"/>
    <w:rsid w:val="009E3C88"/>
    <w:rsid w:val="009E6467"/>
    <w:rsid w:val="00A11526"/>
    <w:rsid w:val="00A315E9"/>
    <w:rsid w:val="00AA67CA"/>
    <w:rsid w:val="00AC12B1"/>
    <w:rsid w:val="00AF3E56"/>
    <w:rsid w:val="00B030DB"/>
    <w:rsid w:val="00B0359E"/>
    <w:rsid w:val="00B627DA"/>
    <w:rsid w:val="00BB61AA"/>
    <w:rsid w:val="00C95DD4"/>
    <w:rsid w:val="00CF59C8"/>
    <w:rsid w:val="00D30E73"/>
    <w:rsid w:val="00D57036"/>
    <w:rsid w:val="00D57D77"/>
    <w:rsid w:val="00DB0B21"/>
    <w:rsid w:val="00DD0554"/>
    <w:rsid w:val="00DF5B54"/>
    <w:rsid w:val="00DF6703"/>
    <w:rsid w:val="00E250B6"/>
    <w:rsid w:val="00E44C5F"/>
    <w:rsid w:val="00E472C8"/>
    <w:rsid w:val="00E62243"/>
    <w:rsid w:val="00EC757E"/>
    <w:rsid w:val="00EE7B96"/>
    <w:rsid w:val="00F3170E"/>
    <w:rsid w:val="00F356B0"/>
    <w:rsid w:val="00F53E6A"/>
    <w:rsid w:val="00F86D26"/>
    <w:rsid w:val="00FB4B32"/>
    <w:rsid w:val="00FC12A6"/>
    <w:rsid w:val="00FF4281"/>
    <w:rsid w:val="04A12CB3"/>
    <w:rsid w:val="0C8C5D1F"/>
    <w:rsid w:val="136C4A92"/>
    <w:rsid w:val="1BC610EA"/>
    <w:rsid w:val="20B628BE"/>
    <w:rsid w:val="20CD61D2"/>
    <w:rsid w:val="2DB15E62"/>
    <w:rsid w:val="3118063F"/>
    <w:rsid w:val="355C6D74"/>
    <w:rsid w:val="456128FC"/>
    <w:rsid w:val="4B037D1F"/>
    <w:rsid w:val="58B51715"/>
    <w:rsid w:val="58F853B1"/>
    <w:rsid w:val="5EC432CE"/>
    <w:rsid w:val="686547EA"/>
    <w:rsid w:val="726460B2"/>
    <w:rsid w:val="7AB316BF"/>
    <w:rsid w:val="7DA1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882FB1"/>
  <w15:docId w15:val="{CDB3C2A7-F112-4A17-A8CA-A64238EF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uiPriority w:val="99"/>
    <w:semiHidden/>
    <w:unhideWhenUsed/>
    <w:qFormat/>
    <w:rPr>
      <w:color w:val="1D1D1D"/>
      <w:u w:val="none"/>
    </w:rPr>
  </w:style>
  <w:style w:type="character" w:styleId="ad">
    <w:name w:val="Emphasis"/>
    <w:basedOn w:val="a0"/>
    <w:uiPriority w:val="20"/>
    <w:qFormat/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sz w:val="32"/>
      <w:szCs w:val="32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safe">
    <w:name w:val="safe"/>
    <w:basedOn w:val="a0"/>
    <w:qFormat/>
  </w:style>
  <w:style w:type="character" w:customStyle="1" w:styleId="safe1">
    <w:name w:val="safe1"/>
    <w:basedOn w:val="a0"/>
    <w:qFormat/>
  </w:style>
  <w:style w:type="character" w:customStyle="1" w:styleId="safe2">
    <w:name w:val="safe2"/>
    <w:basedOn w:val="a0"/>
    <w:qFormat/>
  </w:style>
  <w:style w:type="character" w:customStyle="1" w:styleId="exit">
    <w:name w:val="exit"/>
    <w:basedOn w:val="a0"/>
    <w:qFormat/>
    <w:rPr>
      <w:shd w:val="clear" w:color="auto" w:fill="43B0F5"/>
    </w:rPr>
  </w:style>
  <w:style w:type="character" w:customStyle="1" w:styleId="safe11">
    <w:name w:val="safe11"/>
    <w:basedOn w:val="a0"/>
  </w:style>
  <w:style w:type="character" w:customStyle="1" w:styleId="safe21">
    <w:name w:val="safe21"/>
    <w:basedOn w:val="a0"/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韩</cp:lastModifiedBy>
  <cp:revision>2</cp:revision>
  <cp:lastPrinted>2019-12-31T05:44:00Z</cp:lastPrinted>
  <dcterms:created xsi:type="dcterms:W3CDTF">2019-12-31T06:48:00Z</dcterms:created>
  <dcterms:modified xsi:type="dcterms:W3CDTF">2019-12-31T06:48:00Z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