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征求意见反馈表</w:t>
      </w:r>
    </w:p>
    <w:p>
      <w:pPr>
        <w:ind w:left="1400" w:hanging="1400" w:hangingChars="5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left="1400" w:hanging="1600" w:hangingChars="5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高后果区油气管道沿线标识设置及管理规范</w:t>
      </w:r>
    </w:p>
    <w:p>
      <w:pPr>
        <w:ind w:firstLine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ind w:firstLine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Email: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ind w:firstLine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tbl>
      <w:tblPr>
        <w:tblStyle w:val="6"/>
        <w:tblW w:w="89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265"/>
        <w:gridCol w:w="2130"/>
        <w:gridCol w:w="246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标准章条编号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意见内容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修改理由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3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...</w:t>
            </w: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tabs>
          <w:tab w:val="left" w:pos="5220"/>
        </w:tabs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山东省地方标准征求意见反馈表</w:t>
      </w:r>
    </w:p>
    <w:p>
      <w:pPr>
        <w:ind w:left="1400" w:hanging="1400" w:hangingChars="5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left="1400" w:hanging="1600" w:hangingChars="5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石油天然气管道维护作业用地补偿评估规范</w:t>
      </w:r>
    </w:p>
    <w:p>
      <w:pPr>
        <w:ind w:firstLine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</w:p>
    <w:p>
      <w:pPr>
        <w:ind w:firstLine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Email: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ind w:firstLine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tbl>
      <w:tblPr>
        <w:tblStyle w:val="6"/>
        <w:tblW w:w="893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415"/>
        <w:gridCol w:w="2085"/>
        <w:gridCol w:w="2329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标准章条编号</w:t>
            </w: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意见内容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修改理由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8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...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5220"/>
        </w:tabs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hMDdhNjNkMWRmODQ2MjVlY2FiMjc0YWViMjMzMjcifQ=="/>
  </w:docVars>
  <w:rsids>
    <w:rsidRoot w:val="00CE4E55"/>
    <w:rsid w:val="00021133"/>
    <w:rsid w:val="00025B0C"/>
    <w:rsid w:val="00045ACE"/>
    <w:rsid w:val="000521C8"/>
    <w:rsid w:val="0016607A"/>
    <w:rsid w:val="002022CB"/>
    <w:rsid w:val="00234F18"/>
    <w:rsid w:val="002A7138"/>
    <w:rsid w:val="00362C88"/>
    <w:rsid w:val="003B4CE7"/>
    <w:rsid w:val="003F1086"/>
    <w:rsid w:val="0043358D"/>
    <w:rsid w:val="00444F22"/>
    <w:rsid w:val="004E7753"/>
    <w:rsid w:val="004F5BDB"/>
    <w:rsid w:val="00542BCA"/>
    <w:rsid w:val="005E4A40"/>
    <w:rsid w:val="00634DB5"/>
    <w:rsid w:val="006E14A0"/>
    <w:rsid w:val="006E1A57"/>
    <w:rsid w:val="00706985"/>
    <w:rsid w:val="00850242"/>
    <w:rsid w:val="00876740"/>
    <w:rsid w:val="008F671F"/>
    <w:rsid w:val="00914FCB"/>
    <w:rsid w:val="00A839D6"/>
    <w:rsid w:val="00B34D41"/>
    <w:rsid w:val="00B40705"/>
    <w:rsid w:val="00B75286"/>
    <w:rsid w:val="00C504AC"/>
    <w:rsid w:val="00C90185"/>
    <w:rsid w:val="00CB0F41"/>
    <w:rsid w:val="00CE4E55"/>
    <w:rsid w:val="00CF1CD0"/>
    <w:rsid w:val="00D032AD"/>
    <w:rsid w:val="00D332C9"/>
    <w:rsid w:val="00D82EC8"/>
    <w:rsid w:val="00D846E3"/>
    <w:rsid w:val="00EA06CA"/>
    <w:rsid w:val="00ED6EEE"/>
    <w:rsid w:val="00ED7E9E"/>
    <w:rsid w:val="00FB7B3D"/>
    <w:rsid w:val="046869C9"/>
    <w:rsid w:val="11E067C6"/>
    <w:rsid w:val="13645F7C"/>
    <w:rsid w:val="14411E19"/>
    <w:rsid w:val="17464D99"/>
    <w:rsid w:val="18C71806"/>
    <w:rsid w:val="1A424B3D"/>
    <w:rsid w:val="22265B0E"/>
    <w:rsid w:val="26062EC3"/>
    <w:rsid w:val="4AD8457E"/>
    <w:rsid w:val="76656D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85</Characters>
  <Lines>2</Lines>
  <Paragraphs>1</Paragraphs>
  <TotalTime>0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2021-08-20T11:03:00Z</dcterms:created>
  <dc:creator>mayy</dc:creator>
  <cp:lastModifiedBy>ZZH</cp:lastModifiedBy>
  <cp:lastPrinted>2023-02-08T01:41:59Z</cp:lastPrinted>
  <dcterms:modified xsi:type="dcterms:W3CDTF">2023-02-08T02:43:22Z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41ECC618CFBD41879E977743AB1DD6B8</vt:lpwstr>
  </property>
</Properties>
</file>