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D1" w:rsidRPr="005D33B5" w:rsidRDefault="004E3CD1" w:rsidP="004E3CD1">
      <w:pPr>
        <w:spacing w:beforeLines="50" w:line="400" w:lineRule="exact"/>
        <w:jc w:val="left"/>
        <w:textAlignment w:val="center"/>
        <w:rPr>
          <w:rFonts w:ascii="仿宋" w:eastAsia="仿宋" w:hAnsi="仿宋"/>
          <w:b/>
          <w:sz w:val="32"/>
          <w:szCs w:val="32"/>
        </w:rPr>
      </w:pPr>
      <w:r w:rsidRPr="005D33B5">
        <w:rPr>
          <w:rFonts w:ascii="仿宋" w:eastAsia="仿宋" w:hAnsi="仿宋" w:cs="宋体" w:hint="eastAsia"/>
          <w:kern w:val="0"/>
          <w:sz w:val="32"/>
          <w:szCs w:val="32"/>
        </w:rPr>
        <w:t>附件2</w:t>
      </w:r>
    </w:p>
    <w:p w:rsidR="004E3CD1" w:rsidRPr="006F36C8" w:rsidRDefault="004E3CD1" w:rsidP="004E3CD1"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  <w:r w:rsidRPr="006F36C8">
        <w:rPr>
          <w:rFonts w:hint="eastAsia"/>
          <w:b/>
          <w:sz w:val="36"/>
          <w:szCs w:val="36"/>
        </w:rPr>
        <w:t>山东省压力管道选材设计和应力分析人员</w:t>
      </w:r>
    </w:p>
    <w:p w:rsidR="004E3CD1" w:rsidRPr="006F36C8" w:rsidRDefault="004E3CD1" w:rsidP="004E3CD1">
      <w:pPr>
        <w:spacing w:beforeLines="50" w:line="400" w:lineRule="exact"/>
        <w:jc w:val="center"/>
        <w:textAlignment w:val="center"/>
        <w:rPr>
          <w:b/>
          <w:sz w:val="36"/>
          <w:szCs w:val="36"/>
        </w:rPr>
      </w:pPr>
      <w:r w:rsidRPr="006F36C8">
        <w:rPr>
          <w:rFonts w:hint="eastAsia"/>
          <w:b/>
          <w:sz w:val="36"/>
          <w:szCs w:val="36"/>
        </w:rPr>
        <w:t>专业培训班报名表</w:t>
      </w:r>
    </w:p>
    <w:p w:rsidR="004E3CD1" w:rsidRPr="006F36C8" w:rsidRDefault="004E3CD1" w:rsidP="004E3CD1">
      <w:pPr>
        <w:spacing w:beforeLines="50" w:line="400" w:lineRule="exact"/>
        <w:jc w:val="center"/>
        <w:textAlignment w:val="center"/>
        <w:rPr>
          <w:rFonts w:ascii="宋体" w:hAnsi="宋体"/>
          <w:sz w:val="32"/>
          <w:szCs w:val="32"/>
        </w:rPr>
      </w:pPr>
    </w:p>
    <w:tbl>
      <w:tblPr>
        <w:tblW w:w="5453" w:type="pct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"/>
        <w:gridCol w:w="1877"/>
        <w:gridCol w:w="1099"/>
        <w:gridCol w:w="709"/>
        <w:gridCol w:w="993"/>
        <w:gridCol w:w="2268"/>
        <w:gridCol w:w="1576"/>
      </w:tblGrid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F36C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F36C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F36C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F36C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F36C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F36C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F36C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</w:t>
            </w:r>
            <w:r w:rsidRPr="006F36C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6F36C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话</w:t>
            </w: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6F36C8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6F36C8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6F36C8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6F36C8"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6F36C8"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6F36C8">
              <w:rPr>
                <w:rFonts w:ascii="宋体" w:hAnsi="宋体" w:cs="宋体" w:hint="eastAsia"/>
                <w:sz w:val="20"/>
              </w:rPr>
              <w:t>6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6F36C8">
              <w:rPr>
                <w:rFonts w:ascii="宋体" w:hAnsi="宋体" w:cs="宋体" w:hint="eastAsia"/>
                <w:sz w:val="20"/>
              </w:rPr>
              <w:t>7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6F36C8">
              <w:rPr>
                <w:rFonts w:ascii="宋体" w:hAnsi="宋体" w:cs="宋体" w:hint="eastAsia"/>
                <w:sz w:val="20"/>
              </w:rPr>
              <w:t>8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4E3CD1" w:rsidRPr="006F36C8" w:rsidTr="00635E13">
        <w:trPr>
          <w:trHeight w:val="600"/>
          <w:jc w:val="center"/>
        </w:trPr>
        <w:tc>
          <w:tcPr>
            <w:tcW w:w="4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E3CD1" w:rsidRPr="006F36C8" w:rsidRDefault="004E3CD1" w:rsidP="00635E13">
            <w:pPr>
              <w:widowControl/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 w:rsidR="004E3CD1" w:rsidRPr="006F36C8" w:rsidRDefault="004E3CD1" w:rsidP="004E3CD1">
      <w:pPr>
        <w:rPr>
          <w:rFonts w:ascii="宋体" w:hAnsi="宋体"/>
          <w:sz w:val="28"/>
          <w:szCs w:val="28"/>
        </w:rPr>
      </w:pPr>
    </w:p>
    <w:p w:rsidR="004E3CD1" w:rsidRPr="006F36C8" w:rsidRDefault="004E3CD1" w:rsidP="004E3CD1">
      <w:pPr>
        <w:adjustRightInd w:val="0"/>
        <w:snapToGrid w:val="0"/>
        <w:spacing w:line="40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961A1" w:rsidRPr="004E3CD1" w:rsidRDefault="002961A1" w:rsidP="004E3CD1">
      <w:pPr>
        <w:rPr>
          <w:szCs w:val="24"/>
        </w:rPr>
      </w:pPr>
    </w:p>
    <w:sectPr w:rsidR="002961A1" w:rsidRPr="004E3CD1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663"/>
    <w:rsid w:val="00023409"/>
    <w:rsid w:val="000600DD"/>
    <w:rsid w:val="000B37FD"/>
    <w:rsid w:val="00125E6E"/>
    <w:rsid w:val="00137EFC"/>
    <w:rsid w:val="0014619A"/>
    <w:rsid w:val="001C133E"/>
    <w:rsid w:val="001E37DD"/>
    <w:rsid w:val="001E7ABB"/>
    <w:rsid w:val="002961A1"/>
    <w:rsid w:val="00355DDB"/>
    <w:rsid w:val="003C2AE1"/>
    <w:rsid w:val="00414EF3"/>
    <w:rsid w:val="004D560A"/>
    <w:rsid w:val="004E3CD1"/>
    <w:rsid w:val="00554361"/>
    <w:rsid w:val="005D33B5"/>
    <w:rsid w:val="006F36C8"/>
    <w:rsid w:val="007014FD"/>
    <w:rsid w:val="007479C3"/>
    <w:rsid w:val="00793A99"/>
    <w:rsid w:val="008323BB"/>
    <w:rsid w:val="00A20CA1"/>
    <w:rsid w:val="00A55971"/>
    <w:rsid w:val="00B1104F"/>
    <w:rsid w:val="00B500BA"/>
    <w:rsid w:val="00B9442B"/>
    <w:rsid w:val="00C02437"/>
    <w:rsid w:val="00CA0CFE"/>
    <w:rsid w:val="00CC3E7E"/>
    <w:rsid w:val="00D113EC"/>
    <w:rsid w:val="00EA0B72"/>
    <w:rsid w:val="00EE5B80"/>
    <w:rsid w:val="00F862C5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dcterms:created xsi:type="dcterms:W3CDTF">2019-10-18T08:29:00Z</dcterms:created>
  <dcterms:modified xsi:type="dcterms:W3CDTF">2019-10-18T08:29:00Z</dcterms:modified>
</cp:coreProperties>
</file>