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54" w:rsidRPr="001F456E" w:rsidRDefault="00652D54" w:rsidP="00652D54">
      <w:pPr>
        <w:rPr>
          <w:rFonts w:ascii="仿宋" w:eastAsia="仿宋" w:hAnsi="仿宋"/>
          <w:b/>
          <w:sz w:val="32"/>
          <w:szCs w:val="32"/>
        </w:rPr>
      </w:pPr>
      <w:r w:rsidRPr="001F456E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652D54" w:rsidRDefault="00652D54" w:rsidP="00652D54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137A4D">
        <w:rPr>
          <w:rFonts w:ascii="华文中宋" w:eastAsia="华文中宋" w:hAnsi="华文中宋" w:hint="eastAsia"/>
          <w:sz w:val="32"/>
          <w:szCs w:val="32"/>
        </w:rPr>
        <w:t>电梯新技术发展研讨会报名回执</w:t>
      </w:r>
    </w:p>
    <w:tbl>
      <w:tblPr>
        <w:tblW w:w="8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398"/>
        <w:gridCol w:w="1250"/>
        <w:gridCol w:w="222"/>
        <w:gridCol w:w="1579"/>
        <w:gridCol w:w="2911"/>
      </w:tblGrid>
      <w:tr w:rsidR="00652D54" w:rsidRPr="00B0359E" w:rsidTr="00FA29CE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联系人：</w:t>
            </w:r>
          </w:p>
        </w:tc>
      </w:tr>
      <w:tr w:rsidR="00652D54" w:rsidRPr="00B0359E" w:rsidTr="00FA29CE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详细地址：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  话:</w:t>
            </w:r>
          </w:p>
        </w:tc>
      </w:tr>
      <w:tr w:rsidR="00652D54" w:rsidRPr="00B0359E" w:rsidTr="00FA29CE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真：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参 加 人 员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职称/职务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652D54" w:rsidRPr="00B0359E" w:rsidTr="00FA29CE">
        <w:trPr>
          <w:trHeight w:val="1004"/>
        </w:trPr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是否住宿: □是     □否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           </w:t>
            </w: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房间标准: □单间   □</w:t>
            </w:r>
            <w:proofErr w:type="gramStart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标间</w:t>
            </w:r>
            <w:proofErr w:type="gramEnd"/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费用合计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人民币：   万   </w:t>
            </w:r>
            <w:proofErr w:type="gramStart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仟</w:t>
            </w:r>
            <w:proofErr w:type="gramEnd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</w:t>
            </w:r>
            <w:proofErr w:type="gramStart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佰</w:t>
            </w:r>
            <w:proofErr w:type="gramEnd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拾   元整          ¥：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付款方式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□银行  □现金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汇款日期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2019年   月   日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开 户 行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工商银行济南趵突泉支行</w:t>
            </w:r>
          </w:p>
        </w:tc>
      </w:tr>
      <w:tr w:rsidR="00652D54" w:rsidRPr="00B0359E" w:rsidTr="00FA29CE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</w:t>
            </w:r>
            <w:proofErr w:type="gramEnd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号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1602023919200059151</w:t>
            </w:r>
          </w:p>
        </w:tc>
      </w:tr>
      <w:tr w:rsidR="00652D54" w:rsidRPr="00B0359E" w:rsidTr="00FA29CE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    名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山东省特种设备协会</w:t>
            </w:r>
          </w:p>
        </w:tc>
      </w:tr>
      <w:tr w:rsidR="00652D54" w:rsidRPr="00B0359E" w:rsidTr="00FA29CE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 系 人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韩孜君</w:t>
            </w: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孙宇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  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0531-55692988</w:t>
            </w:r>
          </w:p>
        </w:tc>
      </w:tr>
      <w:tr w:rsidR="00652D54" w:rsidRPr="00B0359E" w:rsidTr="00FA29CE">
        <w:trPr>
          <w:trHeight w:val="4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0531-88023907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</w:t>
            </w:r>
            <w:proofErr w:type="gramEnd"/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箱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D54" w:rsidRPr="00B0359E" w:rsidRDefault="00652D54" w:rsidP="00FA29C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0359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tx88023907@126.com</w:t>
            </w:r>
          </w:p>
        </w:tc>
      </w:tr>
    </w:tbl>
    <w:p w:rsidR="00652D54" w:rsidRPr="00B0359E" w:rsidRDefault="00652D54" w:rsidP="00652D54">
      <w:pPr>
        <w:rPr>
          <w:rFonts w:ascii="仿宋" w:eastAsia="仿宋" w:hAnsi="仿宋"/>
          <w:sz w:val="32"/>
          <w:szCs w:val="32"/>
        </w:rPr>
      </w:pPr>
    </w:p>
    <w:p w:rsidR="00FB0438" w:rsidRDefault="00FB0438"/>
    <w:sectPr w:rsidR="00FB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4"/>
    <w:rsid w:val="00652D54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E4386-CDC3-46DF-BDAB-D5EE845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2019-11-29T01:20:00Z</dcterms:created>
  <dcterms:modified xsi:type="dcterms:W3CDTF">2019-11-29T01:21:00Z</dcterms:modified>
</cp:coreProperties>
</file>