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7" w:line="552" w:lineRule="exact"/>
        <w:jc w:val="both"/>
        <w:rPr>
          <w:b w:val="0"/>
          <w:bCs w:val="0"/>
          <w:spacing w:val="-10"/>
        </w:rPr>
      </w:pPr>
      <w:bookmarkStart w:id="0" w:name="关于公布2020年山东省特种设备电梯安装维修工职业技能竞赛暨2020年全国电梯行"/>
      <w:bookmarkEnd w:id="0"/>
    </w:p>
    <w:p>
      <w:pPr>
        <w:pStyle w:val="4"/>
        <w:jc w:val="both"/>
      </w:pPr>
      <w:bookmarkStart w:id="1" w:name="各有关单位："/>
      <w:bookmarkEnd w:id="1"/>
      <w:r>
        <w:rPr>
          <w:rFonts w:hint="eastAsia"/>
        </w:rPr>
        <w:t>附件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2" w:name="_GoBack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20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年山东省特种设备职业技能竞赛报名表（无损检测员）</w:t>
      </w:r>
    </w:p>
    <w:bookmarkEnd w:id="2"/>
    <w:p>
      <w:pPr>
        <w:spacing w:line="400" w:lineRule="exact"/>
        <w:jc w:val="center"/>
        <w:rPr>
          <w:rFonts w:asciiTheme="minorEastAsia" w:hAnsiTheme="minorEastAsia" w:eastAsiaTheme="minorEastAsia"/>
          <w:b/>
          <w:bCs/>
          <w:sz w:val="32"/>
          <w:szCs w:val="32"/>
          <w:lang w:val="en-US"/>
        </w:rPr>
      </w:pPr>
    </w:p>
    <w:tbl>
      <w:tblPr>
        <w:tblStyle w:val="8"/>
        <w:tblpPr w:leftFromText="180" w:rightFromText="180" w:vertAnchor="text" w:horzAnchor="margin" w:tblpXSpec="center" w:tblpY="76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851"/>
        <w:gridCol w:w="1984"/>
        <w:gridCol w:w="1418"/>
        <w:gridCol w:w="155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领队姓名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领队电话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参赛选手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选用设备厂家及型号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设备是否自带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超声脉冲反射法：</w:t>
            </w:r>
          </w:p>
          <w:p/>
          <w:p>
            <w:r>
              <w:rPr>
                <w:rFonts w:hint="eastAsia"/>
              </w:rPr>
              <w:t>超声相控阵检测：</w:t>
            </w:r>
          </w:p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超声脉冲反射法：</w:t>
            </w:r>
          </w:p>
          <w:p/>
          <w:p>
            <w:r>
              <w:rPr>
                <w:rFonts w:hint="eastAsia"/>
              </w:rPr>
              <w:t>超声相控阵检测：</w:t>
            </w:r>
          </w:p>
          <w:p>
            <w:pPr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3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 xml:space="preserve">住宿房间（单间： </w:t>
            </w:r>
            <w:r>
              <w:t xml:space="preserve">    </w:t>
            </w:r>
            <w:r>
              <w:rPr>
                <w:rFonts w:hint="eastAsia"/>
              </w:rPr>
              <w:t xml:space="preserve">间，标准间： </w:t>
            </w:r>
            <w:r>
              <w:t xml:space="preserve">    </w:t>
            </w:r>
            <w:r>
              <w:rPr>
                <w:rFonts w:hint="eastAsia"/>
              </w:rPr>
              <w:t>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32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参加团体赛人员姓名：</w:t>
            </w:r>
          </w:p>
          <w:p>
            <w:r>
              <w:rPr>
                <w:rFonts w:hint="eastAsia"/>
              </w:rPr>
              <w:t>1、</w:t>
            </w:r>
          </w:p>
          <w:p>
            <w:r>
              <w:rPr>
                <w:rFonts w:hint="eastAsia"/>
              </w:rPr>
              <w:t>2、</w:t>
            </w:r>
          </w:p>
          <w:p/>
          <w:p/>
          <w:p>
            <w:r>
              <w:rPr>
                <w:rFonts w:hint="eastAsia"/>
              </w:rPr>
              <w:t xml:space="preserve">单位负责人： </w:t>
            </w:r>
            <w:r>
              <w:t xml:space="preserve">                              </w:t>
            </w:r>
            <w:r>
              <w:rPr>
                <w:rFonts w:hint="eastAsia"/>
              </w:rPr>
              <w:t>单位盖章：</w:t>
            </w:r>
          </w:p>
        </w:tc>
      </w:tr>
    </w:tbl>
    <w:p>
      <w:pPr>
        <w:pStyle w:val="4"/>
        <w:jc w:val="both"/>
      </w:pPr>
    </w:p>
    <w:sectPr>
      <w:pgSz w:w="11910" w:h="16840"/>
      <w:pgMar w:top="1480" w:right="1202" w:bottom="1134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4"/>
    <w:rsid w:val="000275DE"/>
    <w:rsid w:val="00044F23"/>
    <w:rsid w:val="00092CB9"/>
    <w:rsid w:val="000C2EA6"/>
    <w:rsid w:val="00131751"/>
    <w:rsid w:val="00195249"/>
    <w:rsid w:val="001D02BB"/>
    <w:rsid w:val="00300EFC"/>
    <w:rsid w:val="00364F8F"/>
    <w:rsid w:val="00477C07"/>
    <w:rsid w:val="00484D95"/>
    <w:rsid w:val="00536055"/>
    <w:rsid w:val="005A4D50"/>
    <w:rsid w:val="005B42E4"/>
    <w:rsid w:val="005F3C89"/>
    <w:rsid w:val="00647FF6"/>
    <w:rsid w:val="006C03DC"/>
    <w:rsid w:val="006D5D3C"/>
    <w:rsid w:val="006F7F36"/>
    <w:rsid w:val="007026BE"/>
    <w:rsid w:val="007028FD"/>
    <w:rsid w:val="008134FA"/>
    <w:rsid w:val="00964398"/>
    <w:rsid w:val="00997190"/>
    <w:rsid w:val="009B5B03"/>
    <w:rsid w:val="009D77CF"/>
    <w:rsid w:val="00AA3FFF"/>
    <w:rsid w:val="00AC534E"/>
    <w:rsid w:val="00AF409E"/>
    <w:rsid w:val="00B13027"/>
    <w:rsid w:val="00BC5E08"/>
    <w:rsid w:val="00C21B22"/>
    <w:rsid w:val="00C23390"/>
    <w:rsid w:val="00C60289"/>
    <w:rsid w:val="00C624C8"/>
    <w:rsid w:val="00C706E8"/>
    <w:rsid w:val="00C95035"/>
    <w:rsid w:val="00CD59A6"/>
    <w:rsid w:val="00DE41F5"/>
    <w:rsid w:val="00E4558F"/>
    <w:rsid w:val="00F561DA"/>
    <w:rsid w:val="00F60F59"/>
    <w:rsid w:val="00F775B8"/>
    <w:rsid w:val="00FA7778"/>
    <w:rsid w:val="00FC056E"/>
    <w:rsid w:val="00FD3AE4"/>
    <w:rsid w:val="02CA4FBC"/>
    <w:rsid w:val="0AA7300C"/>
    <w:rsid w:val="1B4663C1"/>
    <w:rsid w:val="31FF64A5"/>
    <w:rsid w:val="3947466F"/>
    <w:rsid w:val="3A5A0B95"/>
    <w:rsid w:val="3CC44C4A"/>
    <w:rsid w:val="5156149F"/>
    <w:rsid w:val="5DAF281D"/>
    <w:rsid w:val="6DD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10"/>
      <w:ind w:left="118" w:right="266"/>
      <w:jc w:val="center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spacing w:line="408" w:lineRule="exact"/>
      <w:ind w:left="754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11"/>
      <w:ind w:left="113"/>
    </w:pPr>
    <w:rPr>
      <w:sz w:val="32"/>
      <w:szCs w:val="32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autoSpaceDE/>
      <w:autoSpaceDN/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hanging="483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Body text|1_"/>
    <w:link w:val="15"/>
    <w:qFormat/>
    <w:locked/>
    <w:uiPriority w:val="0"/>
    <w:rPr>
      <w:rFonts w:ascii="宋体" w:hAnsi="宋体" w:eastAsia="宋体"/>
      <w:sz w:val="32"/>
      <w:szCs w:val="32"/>
      <w:lang w:val="zh-TW" w:eastAsia="zh-TW"/>
    </w:rPr>
  </w:style>
  <w:style w:type="paragraph" w:customStyle="1" w:styleId="15">
    <w:name w:val="Body text|1"/>
    <w:basedOn w:val="1"/>
    <w:link w:val="14"/>
    <w:qFormat/>
    <w:uiPriority w:val="0"/>
    <w:pPr>
      <w:autoSpaceDE/>
      <w:autoSpaceDN/>
      <w:spacing w:line="365" w:lineRule="auto"/>
      <w:ind w:firstLine="400"/>
    </w:pPr>
    <w:rPr>
      <w:rFonts w:ascii="宋体" w:hAnsi="宋体" w:eastAsia="宋体" w:cstheme="minorBidi"/>
      <w:sz w:val="32"/>
      <w:szCs w:val="32"/>
      <w:lang w:val="zh-TW" w:eastAsia="zh-TW" w:bidi="ar-SA"/>
    </w:rPr>
  </w:style>
  <w:style w:type="character" w:customStyle="1" w:styleId="16">
    <w:name w:val="页眉 字符"/>
    <w:basedOn w:val="10"/>
    <w:link w:val="7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7">
    <w:name w:val="页脚 字符"/>
    <w:basedOn w:val="10"/>
    <w:link w:val="6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8">
    <w:name w:val="日期 字符"/>
    <w:basedOn w:val="10"/>
    <w:link w:val="5"/>
    <w:semiHidden/>
    <w:qFormat/>
    <w:uiPriority w:val="99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</Words>
  <Characters>2434</Characters>
  <Lines>20</Lines>
  <Paragraphs>5</Paragraphs>
  <TotalTime>4</TotalTime>
  <ScaleCrop>false</ScaleCrop>
  <LinksUpToDate>false</LinksUpToDate>
  <CharactersWithSpaces>2856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2020-09-28T01:42:00Z</dcterms:created>
  <dc:creator>lenovo</dc:creator>
  <cp:lastModifiedBy>紫灵君</cp:lastModifiedBy>
  <dcterms:modified xsi:type="dcterms:W3CDTF">2020-12-07T02:50:54Z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2052-11.1.0.10000</vt:lpwstr>
  </property>
</Properties>
</file>