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 xml:space="preserve"> </w:t>
      </w:r>
    </w:p>
    <w:p>
      <w:pPr>
        <w:pStyle w:val="5"/>
        <w:spacing w:before="54"/>
        <w:rPr>
          <w:rFonts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5"/>
        <w:tabs>
          <w:tab w:val="left" w:pos="3164"/>
          <w:tab w:val="left" w:pos="3805"/>
        </w:tabs>
        <w:spacing w:line="346" w:lineRule="auto"/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</w:rPr>
        <w:t>氧舱交流研讨会报名回执</w:t>
      </w:r>
      <w:bookmarkEnd w:id="0"/>
    </w:p>
    <w:p>
      <w:pPr>
        <w:pStyle w:val="5"/>
        <w:tabs>
          <w:tab w:val="left" w:pos="3164"/>
          <w:tab w:val="left" w:pos="3805"/>
        </w:tabs>
        <w:spacing w:line="346" w:lineRule="auto"/>
        <w:jc w:val="center"/>
        <w:rPr>
          <w:b/>
          <w:bCs/>
          <w:sz w:val="30"/>
          <w:szCs w:val="30"/>
        </w:rPr>
      </w:pPr>
    </w:p>
    <w:tbl>
      <w:tblPr>
        <w:tblStyle w:val="9"/>
        <w:tblW w:w="84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"/>
        <w:gridCol w:w="1334"/>
        <w:gridCol w:w="1199"/>
        <w:gridCol w:w="212"/>
        <w:gridCol w:w="1516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单位名称：</w:t>
            </w:r>
          </w:p>
        </w:tc>
        <w:tc>
          <w:tcPr>
            <w:tcW w:w="27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详细地址：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E-mail: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参 加 人 员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职称/职务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是否住宿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□是     □否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房间标准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□单间   □标间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报名单位开票信息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费用合计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人民币：   万   仟   佰   拾   元整          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付款方式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□银行  □现金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汇款日期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33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汇款信息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开 户 行</w:t>
            </w:r>
          </w:p>
        </w:tc>
        <w:tc>
          <w:tcPr>
            <w:tcW w:w="705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工商银行济南趵突泉支行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账    号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1602023919200059151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户    名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山东省特种设备协会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 系 人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韩孜君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孙宇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传    真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0531-55692988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0531-88023907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报名邮箱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tx88023907@126.com</w:t>
            </w:r>
          </w:p>
        </w:tc>
      </w:tr>
    </w:tbl>
    <w:p>
      <w:pPr>
        <w:spacing w:before="235" w:line="463" w:lineRule="auto"/>
        <w:ind w:left="229" w:right="109"/>
        <w:jc w:val="both"/>
        <w:rPr>
          <w:rFonts w:ascii="宋体"/>
          <w:sz w:val="20"/>
        </w:rPr>
      </w:pPr>
      <w:r>
        <w:rPr>
          <w:rFonts w:hint="eastAsia" w:ascii="宋体" w:eastAsia="宋体"/>
          <w:b/>
          <w:spacing w:val="1"/>
          <w:sz w:val="24"/>
        </w:rPr>
        <w:t>注：</w:t>
      </w:r>
      <w:r>
        <w:rPr>
          <w:rFonts w:hint="eastAsia" w:ascii="宋体" w:eastAsia="宋体"/>
          <w:sz w:val="24"/>
        </w:rPr>
        <w:t>开票信息请与本单位财务核实后再填写，专票请提前注明。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2252"/>
    <w:rsid w:val="0001606D"/>
    <w:rsid w:val="000523D4"/>
    <w:rsid w:val="000752AA"/>
    <w:rsid w:val="000D16A8"/>
    <w:rsid w:val="00114C38"/>
    <w:rsid w:val="00125F7A"/>
    <w:rsid w:val="00191772"/>
    <w:rsid w:val="001D252D"/>
    <w:rsid w:val="001F3F19"/>
    <w:rsid w:val="002A050B"/>
    <w:rsid w:val="002A39CB"/>
    <w:rsid w:val="002B49F4"/>
    <w:rsid w:val="002B65CF"/>
    <w:rsid w:val="002D1B00"/>
    <w:rsid w:val="002D69CE"/>
    <w:rsid w:val="003452DA"/>
    <w:rsid w:val="00392E0E"/>
    <w:rsid w:val="003B7D0F"/>
    <w:rsid w:val="003D4451"/>
    <w:rsid w:val="003E50F9"/>
    <w:rsid w:val="004526D5"/>
    <w:rsid w:val="00530E6B"/>
    <w:rsid w:val="005A4333"/>
    <w:rsid w:val="006232A1"/>
    <w:rsid w:val="00667361"/>
    <w:rsid w:val="0068114E"/>
    <w:rsid w:val="00694DE6"/>
    <w:rsid w:val="00711972"/>
    <w:rsid w:val="007821D2"/>
    <w:rsid w:val="00794B3A"/>
    <w:rsid w:val="007B72A0"/>
    <w:rsid w:val="007E19E3"/>
    <w:rsid w:val="00822794"/>
    <w:rsid w:val="00822CDC"/>
    <w:rsid w:val="008558F4"/>
    <w:rsid w:val="00867DCD"/>
    <w:rsid w:val="008E258D"/>
    <w:rsid w:val="00965474"/>
    <w:rsid w:val="009E1DF1"/>
    <w:rsid w:val="009E6B08"/>
    <w:rsid w:val="00A2694B"/>
    <w:rsid w:val="00A27A4C"/>
    <w:rsid w:val="00AB3E04"/>
    <w:rsid w:val="00AC32EC"/>
    <w:rsid w:val="00AC4F08"/>
    <w:rsid w:val="00B11027"/>
    <w:rsid w:val="00B812D4"/>
    <w:rsid w:val="00C061E6"/>
    <w:rsid w:val="00C63326"/>
    <w:rsid w:val="00C64B6E"/>
    <w:rsid w:val="00C7077F"/>
    <w:rsid w:val="00CA0B70"/>
    <w:rsid w:val="00CE290A"/>
    <w:rsid w:val="00DC40C7"/>
    <w:rsid w:val="00E51A69"/>
    <w:rsid w:val="00F62371"/>
    <w:rsid w:val="00F722CC"/>
    <w:rsid w:val="00FC08AA"/>
    <w:rsid w:val="00FE7CBD"/>
    <w:rsid w:val="01DD41C4"/>
    <w:rsid w:val="04BC3327"/>
    <w:rsid w:val="04E11E34"/>
    <w:rsid w:val="0525654E"/>
    <w:rsid w:val="05BA5B2F"/>
    <w:rsid w:val="06274B24"/>
    <w:rsid w:val="06B150A9"/>
    <w:rsid w:val="09FF4FC4"/>
    <w:rsid w:val="0E7F4869"/>
    <w:rsid w:val="106C12C1"/>
    <w:rsid w:val="10864F73"/>
    <w:rsid w:val="12327EEB"/>
    <w:rsid w:val="19941899"/>
    <w:rsid w:val="1AAA0DD9"/>
    <w:rsid w:val="1B4C0470"/>
    <w:rsid w:val="1EC72EA8"/>
    <w:rsid w:val="1EDE08A1"/>
    <w:rsid w:val="224C54F0"/>
    <w:rsid w:val="227D751E"/>
    <w:rsid w:val="27AD523C"/>
    <w:rsid w:val="28996270"/>
    <w:rsid w:val="29C630DD"/>
    <w:rsid w:val="2B782A40"/>
    <w:rsid w:val="2D715E73"/>
    <w:rsid w:val="2F3A5828"/>
    <w:rsid w:val="2FF35249"/>
    <w:rsid w:val="30AB7C07"/>
    <w:rsid w:val="33EE6AD7"/>
    <w:rsid w:val="380D7282"/>
    <w:rsid w:val="39211108"/>
    <w:rsid w:val="3C0A0AA8"/>
    <w:rsid w:val="3EB259C8"/>
    <w:rsid w:val="40112417"/>
    <w:rsid w:val="431269FF"/>
    <w:rsid w:val="456A70C6"/>
    <w:rsid w:val="4BDD0CCF"/>
    <w:rsid w:val="4D0F7955"/>
    <w:rsid w:val="4D236CC1"/>
    <w:rsid w:val="4FB70A99"/>
    <w:rsid w:val="52641985"/>
    <w:rsid w:val="527F2CE6"/>
    <w:rsid w:val="52E145D3"/>
    <w:rsid w:val="55907D6B"/>
    <w:rsid w:val="5B4D3F1C"/>
    <w:rsid w:val="5B6B379C"/>
    <w:rsid w:val="5B6C0F76"/>
    <w:rsid w:val="5FE7727F"/>
    <w:rsid w:val="6140357F"/>
    <w:rsid w:val="61F2050E"/>
    <w:rsid w:val="62D92AE1"/>
    <w:rsid w:val="655C30D8"/>
    <w:rsid w:val="66E767BC"/>
    <w:rsid w:val="69F03980"/>
    <w:rsid w:val="6C5A227E"/>
    <w:rsid w:val="6CC14D80"/>
    <w:rsid w:val="6D086C7B"/>
    <w:rsid w:val="6E2F143E"/>
    <w:rsid w:val="6E894A4F"/>
    <w:rsid w:val="6F871C25"/>
    <w:rsid w:val="70821235"/>
    <w:rsid w:val="71CA022B"/>
    <w:rsid w:val="72D6724D"/>
    <w:rsid w:val="73AB6018"/>
    <w:rsid w:val="764A7ACA"/>
    <w:rsid w:val="768F0B69"/>
    <w:rsid w:val="790B7FA5"/>
    <w:rsid w:val="7A65575B"/>
    <w:rsid w:val="7A8E4FEE"/>
    <w:rsid w:val="7C6A1E9B"/>
    <w:rsid w:val="7ECF2252"/>
    <w:rsid w:val="7FC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spacing w:before="229"/>
      <w:ind w:left="284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Strong"/>
    <w:basedOn w:val="10"/>
    <w:qFormat/>
    <w:uiPriority w:val="0"/>
    <w:rPr>
      <w:b/>
      <w:color w:val="000000"/>
    </w:rPr>
  </w:style>
  <w:style w:type="character" w:styleId="12">
    <w:name w:val="FollowedHyperlink"/>
    <w:basedOn w:val="10"/>
    <w:qFormat/>
    <w:uiPriority w:val="0"/>
    <w:rPr>
      <w:color w:val="1D1D1D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Typewriter"/>
    <w:basedOn w:val="10"/>
    <w:qFormat/>
    <w:uiPriority w:val="0"/>
    <w:rPr>
      <w:b/>
      <w:color w:val="FFFFFF"/>
      <w:sz w:val="33"/>
      <w:szCs w:val="33"/>
      <w:shd w:val="clear" w:color="auto" w:fill="EF4C4C"/>
    </w:rPr>
  </w:style>
  <w:style w:type="character" w:styleId="15">
    <w:name w:val="Hyperlink"/>
    <w:basedOn w:val="10"/>
    <w:qFormat/>
    <w:uiPriority w:val="0"/>
    <w:rPr>
      <w:color w:val="1D1D1D"/>
      <w:u w:val="none"/>
    </w:rPr>
  </w:style>
  <w:style w:type="character" w:customStyle="1" w:styleId="16">
    <w:name w:val="标题 3 Char"/>
    <w:link w:val="4"/>
    <w:qFormat/>
    <w:uiPriority w:val="0"/>
    <w:rPr>
      <w:rFonts w:ascii="Calibri" w:hAnsi="Calibri" w:eastAsia="宋体" w:cs="Times New Roman"/>
      <w:b/>
      <w:sz w:val="32"/>
    </w:rPr>
  </w:style>
  <w:style w:type="character" w:customStyle="1" w:styleId="17">
    <w:name w:val="exit"/>
    <w:basedOn w:val="10"/>
    <w:qFormat/>
    <w:uiPriority w:val="0"/>
    <w:rPr>
      <w:shd w:val="clear" w:color="auto" w:fill="43B0F5"/>
    </w:rPr>
  </w:style>
  <w:style w:type="character" w:customStyle="1" w:styleId="18">
    <w:name w:val="day"/>
    <w:basedOn w:val="10"/>
    <w:qFormat/>
    <w:uiPriority w:val="0"/>
    <w:rPr>
      <w:b/>
      <w:color w:val="FFFFFF"/>
      <w:sz w:val="24"/>
      <w:szCs w:val="24"/>
      <w:shd w:val="clear" w:color="auto" w:fill="2D7ADA"/>
    </w:rPr>
  </w:style>
  <w:style w:type="character" w:customStyle="1" w:styleId="19">
    <w:name w:val="safe2"/>
    <w:basedOn w:val="10"/>
    <w:qFormat/>
    <w:uiPriority w:val="0"/>
  </w:style>
  <w:style w:type="character" w:customStyle="1" w:styleId="20">
    <w:name w:val="safe"/>
    <w:basedOn w:val="10"/>
    <w:qFormat/>
    <w:uiPriority w:val="0"/>
  </w:style>
  <w:style w:type="character" w:customStyle="1" w:styleId="21">
    <w:name w:val="safe1"/>
    <w:basedOn w:val="10"/>
    <w:qFormat/>
    <w:uiPriority w:val="0"/>
  </w:style>
  <w:style w:type="character" w:customStyle="1" w:styleId="22">
    <w:name w:val="safe11"/>
    <w:basedOn w:val="10"/>
    <w:qFormat/>
    <w:uiPriority w:val="0"/>
  </w:style>
  <w:style w:type="character" w:customStyle="1" w:styleId="23">
    <w:name w:val="dian"/>
    <w:basedOn w:val="10"/>
    <w:qFormat/>
    <w:uiPriority w:val="0"/>
    <w:rPr>
      <w:sz w:val="60"/>
      <w:szCs w:val="60"/>
    </w:rPr>
  </w:style>
  <w:style w:type="character" w:customStyle="1" w:styleId="24">
    <w:name w:val="dian1"/>
    <w:basedOn w:val="10"/>
    <w:qFormat/>
    <w:uiPriority w:val="0"/>
    <w:rPr>
      <w:sz w:val="60"/>
      <w:szCs w:val="60"/>
    </w:rPr>
  </w:style>
  <w:style w:type="character" w:customStyle="1" w:styleId="25">
    <w:name w:val="xian"/>
    <w:basedOn w:val="10"/>
    <w:qFormat/>
    <w:uiPriority w:val="0"/>
    <w:rPr>
      <w:shd w:val="clear" w:color="auto" w:fill="ADCBF1"/>
    </w:rPr>
  </w:style>
  <w:style w:type="character" w:customStyle="1" w:styleId="26">
    <w:name w:val="xian1"/>
    <w:basedOn w:val="10"/>
    <w:qFormat/>
    <w:uiPriority w:val="0"/>
  </w:style>
  <w:style w:type="character" w:customStyle="1" w:styleId="27">
    <w:name w:val="en"/>
    <w:basedOn w:val="10"/>
    <w:qFormat/>
    <w:uiPriority w:val="0"/>
    <w:rPr>
      <w:color w:val="BED0F1"/>
      <w:sz w:val="24"/>
      <w:szCs w:val="24"/>
    </w:rPr>
  </w:style>
  <w:style w:type="character" w:customStyle="1" w:styleId="28">
    <w:name w:val="safe3"/>
    <w:basedOn w:val="10"/>
    <w:qFormat/>
    <w:uiPriority w:val="0"/>
  </w:style>
  <w:style w:type="paragraph" w:customStyle="1" w:styleId="2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30">
    <w:name w:val="页眉 Char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31">
    <w:name w:val="页脚 Char"/>
    <w:basedOn w:val="10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32">
    <w:name w:val="safe21"/>
    <w:basedOn w:val="10"/>
    <w:qFormat/>
    <w:uiPriority w:val="0"/>
  </w:style>
  <w:style w:type="paragraph" w:customStyle="1" w:styleId="33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1702</Characters>
  <Lines>14</Lines>
  <Paragraphs>3</Paragraphs>
  <TotalTime>2</TotalTime>
  <ScaleCrop>false</ScaleCrop>
  <LinksUpToDate>false</LinksUpToDate>
  <CharactersWithSpaces>1997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2021-01-20T07:44:00Z</dcterms:created>
  <dc:creator>蓝色妖姬</dc:creator>
  <cp:lastModifiedBy>紫灵君</cp:lastModifiedBy>
  <cp:lastPrinted>2021-01-20T07:45:00Z</cp:lastPrinted>
  <dcterms:modified xsi:type="dcterms:W3CDTF">2021-01-20T07:48:58Z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