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仿宋" w:hAnsi="仿宋" w:eastAsia="仿宋" w:cs="仿宋"/>
          <w:b/>
          <w:color w:val="auto"/>
          <w:sz w:val="36"/>
          <w:szCs w:val="36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val="zh-CN" w:bidi="zh-CN"/>
        </w:rPr>
        <w:t>乘车路线</w:t>
      </w:r>
    </w:p>
    <w:p>
      <w:pPr>
        <w:autoSpaceDE w:val="0"/>
        <w:autoSpaceDN w:val="0"/>
        <w:jc w:val="center"/>
        <w:rPr>
          <w:rFonts w:ascii="仿宋" w:hAnsi="仿宋" w:eastAsia="仿宋" w:cs="仿宋"/>
          <w:b/>
          <w:color w:val="auto"/>
          <w:sz w:val="36"/>
          <w:szCs w:val="36"/>
          <w:lang w:val="zh-CN" w:bidi="zh-CN"/>
        </w:rPr>
      </w:pPr>
    </w:p>
    <w:p>
      <w:pPr>
        <w:autoSpaceDE w:val="0"/>
        <w:autoSpaceDN w:val="0"/>
        <w:jc w:val="center"/>
        <w:rPr>
          <w:rFonts w:ascii="仿宋" w:hAnsi="仿宋" w:eastAsia="仿宋" w:cs="仿宋"/>
          <w:b/>
          <w:color w:val="auto"/>
          <w:sz w:val="36"/>
          <w:szCs w:val="36"/>
          <w:lang w:val="zh-CN" w:bidi="zh-CN"/>
        </w:rPr>
      </w:pPr>
      <w:r>
        <w:rPr>
          <w:rFonts w:ascii="仿宋" w:hAnsi="仿宋" w:eastAsia="仿宋" w:cs="仿宋"/>
          <w:b/>
          <w:color w:val="auto"/>
          <w:sz w:val="36"/>
          <w:szCs w:val="36"/>
        </w:rPr>
        <w:drawing>
          <wp:inline distT="0" distB="0" distL="0" distR="0">
            <wp:extent cx="5197475" cy="3388360"/>
            <wp:effectExtent l="0" t="0" r="9525" b="15240"/>
            <wp:docPr id="1" name="图片 1" descr="15742264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22642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b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zh-CN" w:bidi="zh-CN"/>
        </w:rPr>
        <w:t>一、济南长途汽车总站（约1公里）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（1）公交车：可乘K4路、k58、5路、K92、K90路到“工人新村南村”下车（共1站）北行300米，即到缤纷五洲大酒店。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（2）步行：长途汽车总站，步行到酒店，大约20分钟。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（3）打车：大约5分钟。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b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zh-CN" w:bidi="zh-CN"/>
        </w:rPr>
        <w:t>二、济南火车站（济南站）约2公里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（1）公交车：</w:t>
      </w:r>
    </w:p>
    <w:p>
      <w:pPr>
        <w:autoSpaceDE w:val="0"/>
        <w:autoSpaceDN w:val="0"/>
        <w:spacing w:line="400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方案1：可乘K90路、K302路、在“火车站”上车，经过三站，在“工人新村南村”下车，北行300米，即到缤纷五洲大酒店。</w:t>
      </w:r>
    </w:p>
    <w:p>
      <w:pPr>
        <w:autoSpaceDE w:val="0"/>
        <w:autoSpaceDN w:val="0"/>
        <w:spacing w:line="400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方案2：可乘K5、K92、K50、K4、K58、在“天桥南”上车，到“工人新村南村”下车，北行300米，即到缤纷五洲大酒店。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（2）打车：约15--20分钟，约12元左右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b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zh-CN" w:bidi="zh-CN"/>
        </w:rPr>
        <w:t>三、济南高铁站（济南西站）约9公里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（1）公交车：“济南西站”，乘k58路公交车，到“工人新村南村”下车，北行300米，即到缤纷五洲大酒店（大约用时1小时）。</w:t>
      </w:r>
    </w:p>
    <w:p>
      <w:pPr>
        <w:autoSpaceDE w:val="0"/>
        <w:autoSpaceDN w:val="0"/>
        <w:spacing w:line="400" w:lineRule="exact"/>
        <w:jc w:val="left"/>
        <w:rPr>
          <w:sz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（2）打车：约30分钟，约26元左右。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F0981"/>
    <w:rsid w:val="5E2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2021-02-27T22:40:00Z</dcterms:created>
  <dc:creator>apple</dc:creator>
  <cp:lastModifiedBy>apple</cp:lastModifiedBy>
  <dcterms:modified xsi:type="dcterms:W3CDTF">2021-02-27T22:40:42Z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