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left"/>
        <w:textAlignment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</w:p>
    <w:p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山东省压力管道选材设计和应力分析人员</w:t>
      </w:r>
    </w:p>
    <w:p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专业培训班报名表</w:t>
      </w:r>
    </w:p>
    <w:p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</w:p>
    <w:p>
      <w:pPr>
        <w:widowControl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单位名称：</w:t>
      </w:r>
    </w:p>
    <w:p>
      <w:pPr>
        <w:widowControl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地    址：</w:t>
      </w:r>
    </w:p>
    <w:tbl>
      <w:tblPr>
        <w:tblStyle w:val="2"/>
        <w:tblW w:w="52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67"/>
        <w:gridCol w:w="845"/>
        <w:gridCol w:w="1551"/>
        <w:gridCol w:w="265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6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7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ascii="微软雅黑" w:hAnsi="微软雅黑" w:eastAsia="微软雅黑" w:cs="宋体"/>
          <w:kern w:val="0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B"/>
    <w:rsid w:val="00012663"/>
    <w:rsid w:val="00023409"/>
    <w:rsid w:val="00051E6A"/>
    <w:rsid w:val="000600DD"/>
    <w:rsid w:val="000B37FD"/>
    <w:rsid w:val="00125E6E"/>
    <w:rsid w:val="00137EFC"/>
    <w:rsid w:val="0014619A"/>
    <w:rsid w:val="00162704"/>
    <w:rsid w:val="001C133E"/>
    <w:rsid w:val="001C1C2F"/>
    <w:rsid w:val="001D614E"/>
    <w:rsid w:val="001E37DD"/>
    <w:rsid w:val="001E7ABB"/>
    <w:rsid w:val="002422E7"/>
    <w:rsid w:val="002961A1"/>
    <w:rsid w:val="002C5AE9"/>
    <w:rsid w:val="00305B04"/>
    <w:rsid w:val="00334E86"/>
    <w:rsid w:val="003C2AE1"/>
    <w:rsid w:val="00414EF3"/>
    <w:rsid w:val="004A30AD"/>
    <w:rsid w:val="004D560A"/>
    <w:rsid w:val="00554361"/>
    <w:rsid w:val="00596823"/>
    <w:rsid w:val="005B4213"/>
    <w:rsid w:val="005D33B5"/>
    <w:rsid w:val="00634467"/>
    <w:rsid w:val="00640E4C"/>
    <w:rsid w:val="00644E2F"/>
    <w:rsid w:val="006D3BFC"/>
    <w:rsid w:val="006F36C8"/>
    <w:rsid w:val="007014FD"/>
    <w:rsid w:val="0074014B"/>
    <w:rsid w:val="007479C3"/>
    <w:rsid w:val="008323BB"/>
    <w:rsid w:val="00966EC7"/>
    <w:rsid w:val="009B1EA9"/>
    <w:rsid w:val="00A20CA1"/>
    <w:rsid w:val="00A304E1"/>
    <w:rsid w:val="00A8638C"/>
    <w:rsid w:val="00AA2DEB"/>
    <w:rsid w:val="00AF4A38"/>
    <w:rsid w:val="00B10041"/>
    <w:rsid w:val="00B500BA"/>
    <w:rsid w:val="00B93E45"/>
    <w:rsid w:val="00B9442B"/>
    <w:rsid w:val="00BA7863"/>
    <w:rsid w:val="00BB0714"/>
    <w:rsid w:val="00C02437"/>
    <w:rsid w:val="00CA0CFE"/>
    <w:rsid w:val="00D113EC"/>
    <w:rsid w:val="00D34BCD"/>
    <w:rsid w:val="00D94523"/>
    <w:rsid w:val="00E31647"/>
    <w:rsid w:val="00E3719B"/>
    <w:rsid w:val="00EA0B72"/>
    <w:rsid w:val="00EA6870"/>
    <w:rsid w:val="00EE5B80"/>
    <w:rsid w:val="00F53117"/>
    <w:rsid w:val="00F862C5"/>
    <w:rsid w:val="00FF47C0"/>
    <w:rsid w:val="00FF6871"/>
    <w:rsid w:val="327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375</Words>
  <Characters>2142</Characters>
  <Lines>17</Lines>
  <Paragraphs>5</Paragraphs>
  <TotalTime>134</TotalTime>
  <ScaleCrop>false</ScaleCrop>
  <LinksUpToDate>false</LinksUpToDate>
  <CharactersWithSpaces>2512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2021-03-17T02:52:00Z</dcterms:created>
  <dc:creator>admin</dc:creator>
  <cp:lastModifiedBy>凤凌长空</cp:lastModifiedBy>
  <cp:lastPrinted>2019-11-20T00:37:00Z</cp:lastPrinted>
  <dcterms:modified xsi:type="dcterms:W3CDTF">2021-03-22T03:17:27Z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