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ascii="方正小标宋简体" w:hAnsi="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华文中宋" w:hAnsi="华文中宋" w:eastAsia="华文中宋" w:cs="宋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ascii="华文中宋" w:hAnsi="华文中宋" w:eastAsia="华文中宋" w:cs="宋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华文中宋" w:hAnsi="华文中宋" w:eastAsia="华文中宋" w:cs="宋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1年特种设备焊接技术论坛报名表</w:t>
      </w:r>
    </w:p>
    <w:bookmarkEnd w:id="0"/>
    <w:p>
      <w:pPr>
        <w:spacing w:line="600" w:lineRule="exact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（单位）    经办人：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办公电话：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手机：</w:t>
      </w:r>
    </w:p>
    <w:tbl>
      <w:tblPr>
        <w:tblStyle w:val="4"/>
        <w:tblW w:w="14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191"/>
        <w:gridCol w:w="1113"/>
        <w:gridCol w:w="3170"/>
        <w:gridCol w:w="1346"/>
        <w:gridCol w:w="2196"/>
        <w:gridCol w:w="1469"/>
        <w:gridCol w:w="2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31" w:type="dxa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91" w:type="dxa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3" w:type="dxa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170" w:type="dxa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工作单位和部门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196" w:type="dxa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办公电话和手机</w:t>
            </w:r>
          </w:p>
        </w:tc>
        <w:tc>
          <w:tcPr>
            <w:tcW w:w="1469" w:type="dxa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是否住宿</w:t>
            </w:r>
          </w:p>
        </w:tc>
        <w:tc>
          <w:tcPr>
            <w:tcW w:w="2923" w:type="dxa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自住或拼房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1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0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3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1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0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3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31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0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3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1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0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3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1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0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3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31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1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3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70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6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9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23" w:type="dxa"/>
          </w:tcPr>
          <w:p>
            <w:pPr>
              <w:spacing w:line="60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ascii="Times New Roman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</w:t>
      </w:r>
      <w:r>
        <w:rPr>
          <w:rFonts w:ascii="Times New Roman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请于10月20日前将汇总名单发送至山东省特种设备协会。</w:t>
      </w:r>
    </w:p>
    <w:p>
      <w:pPr>
        <w:spacing w:line="560" w:lineRule="exact"/>
        <w:ind w:firstLine="560" w:firstLineChars="200"/>
        <w:rPr>
          <w:rFonts w:ascii="Times New Roman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2.联系人：孙 宇  董 彬，邮箱：</w:t>
      </w:r>
      <w:r>
        <w:fldChar w:fldCharType="begin"/>
      </w:r>
      <w:r>
        <w:instrText xml:space="preserve"> HYPERLINK "mailto:tx88023907@126.com" </w:instrText>
      </w:r>
      <w:r>
        <w:fldChar w:fldCharType="separate"/>
      </w:r>
      <w:r>
        <w:rPr>
          <w:rFonts w:asci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tx88023907@126.com</w:t>
      </w:r>
      <w:r>
        <w:rPr>
          <w:rFonts w:asci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电话：0531-88023907。</w:t>
      </w:r>
    </w:p>
    <w:p/>
    <w:sectPr>
      <w:pgSz w:w="16838" w:h="11906" w:orient="landscape"/>
      <w:pgMar w:top="1701" w:right="1418" w:bottom="1701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A7590"/>
    <w:rsid w:val="3C0A0AA8"/>
    <w:rsid w:val="3FBA7590"/>
    <w:rsid w:val="69F03980"/>
    <w:rsid w:val="6CC1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44"/>
    </w:rPr>
  </w:style>
  <w:style w:type="paragraph" w:styleId="3">
    <w:name w:val="heading 3"/>
    <w:basedOn w:val="1"/>
    <w:next w:val="1"/>
    <w:link w:val="6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ascii="Calibri" w:hAnsi="Calibri" w:eastAsia="宋体" w:cs="Times New Roman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3 Char"/>
    <w:link w:val="3"/>
    <w:qFormat/>
    <w:uiPriority w:val="0"/>
    <w:rPr>
      <w:rFonts w:ascii="Calibri" w:hAnsi="Calibri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2021-09-24T08:40:00Z</dcterms:created>
  <dc:creator>蓝色妖姬</dc:creator>
  <cp:lastModifiedBy>蓝色妖姬</cp:lastModifiedBy>
  <dcterms:modified xsi:type="dcterms:W3CDTF">2021-09-24T08:40:51Z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67C9B7C2BC7746D096DCC055A5FD68F3</vt:lpwstr>
  </property>
</Properties>
</file>