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5"/>
        <w:rPr>
          <w:rFonts w:ascii="仿宋_GB2312" w:hAnsi="黑体" w:eastAsia="仿宋_GB2312"/>
          <w:sz w:val="30"/>
          <w:szCs w:val="30"/>
        </w:rPr>
      </w:pPr>
      <w:bookmarkStart w:id="0" w:name="_GoBack"/>
      <w:r>
        <w:rPr>
          <w:rFonts w:hint="eastAsia" w:ascii="仿宋_GB2312" w:hAnsi="黑体" w:eastAsia="仿宋_GB2312"/>
          <w:sz w:val="30"/>
          <w:szCs w:val="30"/>
        </w:rPr>
        <w:t>附件：</w:t>
      </w:r>
    </w:p>
    <w:bookmarkEnd w:id="0"/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会议回执表</w:t>
      </w:r>
    </w:p>
    <w:p>
      <w:pPr>
        <w:ind w:firstLine="615"/>
        <w:rPr>
          <w:rFonts w:ascii="仿宋_GB2312" w:hAnsi="黑体" w:eastAsia="仿宋_GB2312"/>
          <w:sz w:val="30"/>
          <w:szCs w:val="30"/>
        </w:rPr>
      </w:pPr>
    </w:p>
    <w:p>
      <w:pPr>
        <w:ind w:firstLine="615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单位名称：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职务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联系电话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</w:tbl>
    <w:p>
      <w:pPr>
        <w:ind w:firstLine="615"/>
        <w:rPr>
          <w:rFonts w:ascii="仿宋_GB2312" w:hAnsi="黑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6"/>
    <w:rsid w:val="000A5FF6"/>
    <w:rsid w:val="000B16E3"/>
    <w:rsid w:val="00223ADC"/>
    <w:rsid w:val="003E264C"/>
    <w:rsid w:val="004734B7"/>
    <w:rsid w:val="00480F5F"/>
    <w:rsid w:val="004B244A"/>
    <w:rsid w:val="004C54EE"/>
    <w:rsid w:val="0068564B"/>
    <w:rsid w:val="006C37ED"/>
    <w:rsid w:val="006F274E"/>
    <w:rsid w:val="00751731"/>
    <w:rsid w:val="007C6DCC"/>
    <w:rsid w:val="00815986"/>
    <w:rsid w:val="008603F9"/>
    <w:rsid w:val="00936BA2"/>
    <w:rsid w:val="009D554B"/>
    <w:rsid w:val="009E30D7"/>
    <w:rsid w:val="00AD035D"/>
    <w:rsid w:val="00B4701F"/>
    <w:rsid w:val="00C221B6"/>
    <w:rsid w:val="00C846A3"/>
    <w:rsid w:val="00C939CC"/>
    <w:rsid w:val="00CA5426"/>
    <w:rsid w:val="00CB430F"/>
    <w:rsid w:val="00CB76C4"/>
    <w:rsid w:val="00DB5FBB"/>
    <w:rsid w:val="00ED4738"/>
    <w:rsid w:val="00ED5B6D"/>
    <w:rsid w:val="00EE711E"/>
    <w:rsid w:val="4D0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line="578" w:lineRule="auto"/>
      <w:jc w:val="center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uiPriority w:val="9"/>
    <w:rPr>
      <w:rFonts w:eastAsia="宋体"/>
      <w:b/>
      <w:bCs/>
      <w:kern w:val="44"/>
      <w:sz w:val="30"/>
      <w:szCs w:val="44"/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11">
    <w:name w:val="页眉 字符"/>
    <w:basedOn w:val="8"/>
    <w:link w:val="5"/>
    <w:uiPriority w:val="99"/>
    <w:rPr>
      <w:rFonts w:eastAsia="仿宋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701</Characters>
  <Lines>5</Lines>
  <Paragraphs>1</Paragraphs>
  <TotalTime>204</TotalTime>
  <ScaleCrop>false</ScaleCrop>
  <LinksUpToDate>false</LinksUpToDate>
  <CharactersWithSpaces>822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2021-09-27T06:28:00Z</dcterms:created>
  <dc:creator>Luna</dc:creator>
  <cp:lastModifiedBy>紫灵君</cp:lastModifiedBy>
  <cp:lastPrinted>2021-10-25T03:25:00Z</cp:lastPrinted>
  <dcterms:modified xsi:type="dcterms:W3CDTF">2021-10-25T05:39:37Z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AEA20BAFBAC244A08DC48F80B73CEE1A</vt:lpwstr>
  </property>
</Properties>
</file>