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right="174"/>
        <w:jc w:val="center"/>
        <w:rPr>
          <w:rFonts w:ascii="华文中宋" w:hAnsi="华文中宋" w:eastAsia="华文中宋" w:cs="华文中宋"/>
          <w:spacing w:val="11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11"/>
          <w:sz w:val="36"/>
          <w:szCs w:val="36"/>
        </w:rPr>
        <w:t>山东省特种设备协会</w:t>
      </w:r>
      <w:r>
        <w:rPr>
          <w:rFonts w:hint="eastAsia" w:ascii="华文中宋" w:hAnsi="华文中宋" w:eastAsia="华文中宋" w:cs="华文中宋"/>
          <w:spacing w:val="11"/>
          <w:sz w:val="36"/>
          <w:szCs w:val="36"/>
          <w:lang w:val="en-US" w:eastAsia="zh-CN"/>
        </w:rPr>
        <w:t>会员</w:t>
      </w:r>
      <w:r>
        <w:rPr>
          <w:rFonts w:hint="eastAsia" w:ascii="华文中宋" w:hAnsi="华文中宋" w:eastAsia="华文中宋" w:cs="华文中宋"/>
          <w:spacing w:val="11"/>
          <w:sz w:val="36"/>
          <w:szCs w:val="36"/>
        </w:rPr>
        <w:t>名单</w:t>
      </w:r>
    </w:p>
    <w:p>
      <w:pPr>
        <w:pStyle w:val="2"/>
        <w:spacing w:line="560" w:lineRule="exact"/>
        <w:jc w:val="center"/>
        <w:rPr>
          <w:rFonts w:ascii="仿宋" w:hAnsi="仿宋" w:eastAsia="仿宋" w:cs="仿宋"/>
          <w:color w:val="auto"/>
          <w:kern w:val="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常务理事</w:t>
      </w: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  <w:t>单位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（按汉语拼音首字母顺序排列）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6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山东百斯特电梯有限公司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山东特种设备检验检测集团有限公司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中国电建集团山东电力建设第一工程有限公司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山东省安泰化工压力容器检验中心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山东电力工业锅炉压力容器检验中心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山东莱钢永锋钢铁有限公司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山东科捷工程检测有限公司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山东省机械设计研究院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济南锅炉集团有限公司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山东丰汇设备技术有限公司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济南军区锅炉检验所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通力电梯有限公司济南分公司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山东齐鲁石化机械制造有限公司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鲁西工业装备有限公司（鲁西集团）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中国石油天然气第七建设公司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解放军九六〇医院高压氧治疗中心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中国石化集团第十建设公司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中国石化胜利油田设备管理部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山东鲁源节能认证技术工程有限公司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山东省特种设备检验研究院有限公司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上海三菱电梯有限公司山东分公司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山东福源设备安装有限公司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山东滨化安通设备制造有限公司（滨化集团）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青岛市特种设备检验检测研究院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山东永安特种装备有限公司</w:t>
            </w:r>
          </w:p>
        </w:tc>
      </w:tr>
    </w:tbl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both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default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理事</w:t>
      </w: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  <w:t>单位</w:t>
      </w: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（按汉语拼音首字母顺序排列）</w:t>
      </w:r>
    </w:p>
    <w:tbl>
      <w:tblPr>
        <w:tblStyle w:val="5"/>
        <w:tblW w:w="61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菏泽市特种设备协会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济南黄台煤气炉有限公司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威海化工机械有限公司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山东省建设高压容器有限公司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华能山东发电有限公司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烟台宏远氧业有限公司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青岛市特种设备协会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山东大汉建设机械有限公司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菏泽市产品检验检测研究院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莱钢集团安全生产部特种设备检验站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潍坊华信氧业有限公司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山东省坤河旅游开发有限公司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大洋泊车股份有限公司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中石化胜利油建工程有限公司职工培训中心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济南石油化工设计院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山东电力建设质量监督中心站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"https://www.tianyancha.com/company/3098079816" \o "https://www.tianyancha.com/company/3098079816"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日照市特种设备检验科学研究院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济南万天机械设备有限公司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"https://www.tianyancha.com/company/3097925572/" \o "https://www.tianyancha.com/company/3097925572/"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枣庄市特种设备检验研究院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"https://www.so.com/link?m=bE4ySvy8ed7/hrAS2mxXndIO6+w3Kr6EBClPnlYvv0jx6vkSrQW4ActsVSllGzH1xUuBntiAiDaIkQKkprq4+NvDxzd+/yz26fXpAJTnAP2ra6SDRvACAxxQMRuDAnEFEweAgcSnnfNKmOQbANnw6jfeKLTA=" \o "https://www.so.com/link?m=bE4ySvy8ed7/hrAS2mxXndIO6+w3Kr6EBClPnlYvv0jx6vkSrQW4ActsVSllGzH1xUuBntiAiDaIkQKkprq4+NvDxzd+/yz26fXpAJTnAP2ra6SDRvACAxxQMRuDAnEFEweAgcSnnfNKmOQbANnw6jfeKLTA="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东营市特种设备检验研究院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青岛软控云蚁重工有限公司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德州市产品质量检验检测研究院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山东省千佛山医院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山东赛福特技术检测有限公司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青岛信泰检测工程有限公司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德州通懋机电设备有限公司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山东大学能源与动力工程学院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中国电建集团核电工程有限公司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青岛凯能锅炉设备有限公司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山东博尔特电梯有限公司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青岛港(集团)有限公司港机厂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山东恒通膨胀节制造有限公司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山东泰安山锅集团有限公司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济南华强文化旅游发展有限公司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济南德洋低温科技有限公司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山东高斯达电梯有限公司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山东瑞祥模具有限公司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胜利油田特种设备检验所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山东张夏水暖设备制造有限公司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济宁鲁科检测器材有限公司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山东济容热工科技有限公司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威海市威保电梯安装有限公司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中国石化胜利石油管理局海上石油工程检验中心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山东光明起重集团有限公司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山东泰阳特种设备检测科技有限公司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汉宸国际工程设计集团有限公司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蓬莱市渤海管道燃气有限公司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山东凯斯达机械制造有限公司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山东华源锅炉有限公司</w:t>
            </w:r>
          </w:p>
        </w:tc>
      </w:tr>
    </w:tbl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28"/>
          <w:szCs w:val="28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28"/>
          <w:szCs w:val="28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28"/>
          <w:szCs w:val="28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  <w:lang w:val="en-US" w:eastAsia="zh-CN"/>
        </w:rPr>
        <w:t>单位会员单位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8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4"/>
        <w:gridCol w:w="4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济南建设设备安装有限责任公司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山东铝业公司特种设备管理站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山东双涵石化装备有限公司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通用技术集团工程设计有限公司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华电国际电力股份有限公司山东分公司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山东省建筑材料工业设计研究院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山东国建建设集团有限公司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山东省城乡规划设计研究院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山东核电设备制造有限公司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山东济阳机械厂股份有限公司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烟台现代冰轮重工有限公司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济南建筑机械厂有限公司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山东省泰安电力学校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青岛安装建设股份有限公司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山东雅胜电站工程技术有限公司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青岛平度锅炉辅机厂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山东龙马重工集团有限公司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淄博东升电梯工程有限公司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济南西奥电梯有限公司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淄博百平环保工程有限公司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青岛荏原环境设备有限公司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山东金岭矿业股份有限公司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中国石化集团公司齐鲁石化公司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山东胜越石化工程建设有限公司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山东国弘重工机械有限公司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山东齐鲁石化齐泰石油化工有限公司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潍坊欢乐四季富华游乐园管理有限公司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山东万丰环境科技有限公司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山东泰思特检测有限公司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山东新华医药化工设计有限公司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华电国际电力股份有限公司邹县发电厂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山东通用起重机股份有限公司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山东光明机器制造有限公司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邹平市兴华工程有限公司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山东天力能源股份有限公司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诺力昂化学品（博兴）有限公司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山东五维华信化工设备有限公司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德州豪特锅炉有限公司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中海油石化工程有限公司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德州宏宇无损检测有限公司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天府重工有限公司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水发机电集团有限公司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金乡县百胜汽车贸易有限公司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莱芜市特种设备检验研究院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梁山县大鹏电业安装有限公司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济宁市现坡机械设备安装有限公司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济宁山大海成热工有限公司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山东中正热力集团有限公司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凯尔菱电(山东)电梯有限公司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青岛华泰锅炉热电设备有限公司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山东鲁中钢铁物流有限公司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山东泰山钢铁集团有限公司冶金机械厂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国网山东省电力公司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山东金沂蒙化工机械有限公司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山东陆丰容器有限公司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山东百特机械设备有限公司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济南昌圣达化工设备有限公司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泰安化工压力容器监测站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山东宏达科技集团有限公司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山东朝阳建设工程有限公司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济南张夏供水设备厂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威海固恒建筑机械有限公司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荣成市盛威压力容器有限公司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济钢集团有限公司特种设备检验检测站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威海市平安机械厂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青岛益青机械有限公司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威海光威精密机械有限公司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青岛市平度北海锅炉设备有限公司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烟台只楚天大精镏设备工程技术有限公司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山东冶金机械厂有限公司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山东明润特种装备有限公司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山东祥友化工机械有限公司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临沂正大检测技术有限公司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山东康博瑞燃气科技有限公司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临沂市新力无损检测有限公司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淄博聚能化工设备有限公司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山东省建筑科学研究院有限公司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淄博杰亨重工装备科技有限公司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济南章丘市巨龙锅炉厂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山东省能源建筑设计院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淄博华周制药设备有限公司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茌平信发恒阳天然气有限公司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淄博华鲁供水设备有限公司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山东松龄锅炉有限公司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山东沃克无损检测有限公司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淄博三元换热设备有限公司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中铝山东工程技术有限公司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东营市方正钢瓶检测有限责任公司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山东临朐巨威锅炉制造有限公司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德州锅炉有限公司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中海沥青股份有限公司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山东骏马石油设备制造集团有限公司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胜利油田兴通建设工程有限责任公司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日照市鑫隆工业气体有限公司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滨州市聚鑫特种设备检测有限公司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山东华通石化装备制造有限公司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兖矿新陆建设发展有限公司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聊城市四方化工设备安装有限公司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青岛开拓隆海制冷配件有限公司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山东恒瑞安装工程有限公司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鲁西新能源装备集团有限公司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青岛天一集团红旗电机有限公司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山东省正阳压力容器制造有限公司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济南压缩机厂有限公司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临沂市特种设备协会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山东多乐采暖设备有限责任公司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东营市通达机械设备维修有限公司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山东鲁酱酒业有限公司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山东国安特种设备检验检测有限公司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泰安华龙工业设备安装有限公司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山东省舜泰工程检测鉴定集团有限公司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泰安市鲁中锅炉成套设备有限公司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烟台烟宇暖通设备有限公司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淄博佳诚锅炉科技有限公司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山东鲁润热能科技有限公司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山东金相无损检测有限公司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山东永安特种装备有限公司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淄博隆星环保热力设备有限公司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威海市海泰起重机械有限公司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青岛持恒工程技术有限公司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山东鲁台造纸机械集团有限公司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山东汇科工程检测有限公司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威海市锅炉制造厂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瑞冬集团股份有限公司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威海市云峰电梯有限公司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山东金润德新材料科技股份有限公司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威海鑫泰化工机械有限公司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山东中力高压阀门股份有限公司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诸城市金鼎食品机械有限公司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山东安迪斯电梯工程有限公司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山东三星机械制造有限公司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青岛幸福锅炉热电设备有限公司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邹平县清源纺织助剂有限公司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山东富特星宇特种设备有限公司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山东欧特环保科技有限公司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济南张夏供水换热设备有限公司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山东省博兴县永鑫化工有限公司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济宁市鑫祥安装工程有限公司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淄博双特化工设备有限公司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山东华宁设备检测有限公司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山东森信电梯有限公司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山东森泰源市政园林建设集团有限公司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山东环海石化工程有限公司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山东安润热工科技有限公司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东营畅顺特种设备检测有限公司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泰安兴润检测有限公司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山东福乐锅炉科技有限公司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山东现代物业管理专修学院有限公司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山东菱电电梯有限公司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青岛普格瑞工程机械有限公司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山东硕达电梯有限公司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青岛骏鹏石化设备制造有限公司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济南联盛锅炉有限公司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山东凯达工业气体设备有限公司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济南蓝海电梯有限公司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山东蓝畴仪器装备科技有限公司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济南雪莲实业有限公司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青岛家佳商务信息咨询有限公司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济南赛思特流体系统设备有限公司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青岛伊科思技术工程有限公司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山东民生特种设备检验有限公司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济南盛隆电梯安装维修有限公司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山东华商亿源制冷空调工程有限公司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济南雅仕达电梯维修有限公司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青岛达能环保设备股份有限公司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山东金开实业集团有限公司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山东瀚博设备检测有限公司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日立电梯（中国）有限公司山东分公司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山东能源重装集团宇洁环保工程有限公司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济南中奥电梯工程有限公司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山东亚琪迪机电有限公司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济南昊林电梯有限公司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济南火炬科技开发有限公司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济南菱电电梯有限公司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济南佰通电梯有限公司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烟台科瑞环境工程技术有限公司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济南欧迪美特流体控制设备有限公司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山东粮商建筑设计有限公司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山东合创涂层技术有限公司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淄博格瑞水处理工程有限公司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山东益龙阀门有限责任公司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淄博华实清洗有限公司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山东京博装备制造安装有限公司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山东圣威新能源有限公司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山东安平检测股份有限公司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伊莱特能源装备股份有限公司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中科力祥科技股份有限公司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泰安华普锅炉压力容器有限公司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潍坊杰友电梯有限公司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山东万工电梯有限公司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淄博华文工贸有限公司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山东安达安防工程有限公司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必维质量技术服务（上海）有限公司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威海弘禾电梯工程有限公司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山东智能建设有限公司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山东森通电梯有限公司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山东玉玺仪器有限公司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山东明德致远电梯有限公司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山东华鼎无损检测有限公司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环水（青岛）水务设备有限公司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青岛海湾液体化工港务有限公司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济宁欣达机电有限公司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烟台开达无损检测技术服务有限公司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尼得科电梯（青岛）有限公司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青岛赛普克有限元科技发展有限公司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菏泽市金仓压力容器有限公司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烟台华通电梯安装有限责任公司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菏泽市金昇电梯服务有限公司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淄博华翔电梯工程有限公司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山东阳谷飞轮挂车制造有限公司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山东华锐波纹管有限公司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山东风顺制冷科技集团有限公司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山东远大检验检测有限公司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济南大森制冷工程有限公司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泰安方大电梯设备有限公司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山东天元压力容器有限公司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山东祥润电梯有限公司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山东正大电梯服务有限公司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东营市众溪人力资源有限公司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山东恩典电梯有限公司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山东天辰智能停车设备有限公司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寿光市万顺达电梯有限公司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山东顺通电梯有限公司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中国石化润滑油有限公司济南分公司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山东金道成机械有限公司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青岛亚特智能机电有限公司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山东东如电梯有限公司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山东中鲁电梯工程有限公司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烟台西金智能科技有限公司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山东易泊永道停车设备有限公司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阿法拉伐（青岛）工业有限公司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山东省华滨特种设备检测有限公司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山东方华机电设备有限公司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广州广日电梯工业有限公司山东分公司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山东正诺无损检测有限公司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山东倍安特检测有限公司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山东瑞奥电梯工程有限公司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山东智鼎电梯有限公司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山东会丰机电设备有限公司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山东鲁泰电梯有限公司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黄河三角洲京博化工研究院有限公司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淄博北方压力容器制造有限公司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山东中浩工程质量检测有限公司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山东泽瑞特种设备检验检测有限公司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山东正诺检测有限公司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山东长城电梯有限公司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山东中世天然气有限公司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山东华景特种设备检验检测有限公司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山东特安特种设备检验检测有限公司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淄博市特种设备协会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山东天蒙旅游开发有限公司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菏泽科泰电梯有限公司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泰安宏成重型装备制造有限公司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烟台通瑞检测技术服务有限公司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青岛神州检测工程有限公司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乳山市创新新能源科技有限公司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山东万创管道工程有限公司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山东诺顿检验检测有限公司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山东亿赛工程检测有限公司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山东通达检测工程有限公司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山东滨化滨阳燃化有限公司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济南力升电梯有限公司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山东凯特检测技术有限公司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山东德安特种设备检验检测有限公司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东营市特种设备协会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青岛德信诚检验技术有限公司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山东金能特种设备检测有限公司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青岛科润工业设备有限公司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山东同新检测工程有限公司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山东胜机科技有限公司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上海斌瑞检测技术服务有限公司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山东齐瑞无损检测有限公司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淄博科迅电梯有限公司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山东扬石工程检验检测有限公司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山东鑫德电梯有限公司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青岛飞鹰达机电设备有限公司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山东百龙电梯有限公司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胜利油田恒伟工程管理有限公司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山东裕华检测技术有限公司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青岛力邦电梯有限公司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山东百佳工程技术有限公司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寿光东城全福元中心商贸有限公司全福元游乐园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山东京博控股集团有限公司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青岛市电梯行业协会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中检集团公信安全科技有限公司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山东森浩电梯有限公司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山东一通工程技术服务有限公司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临沂市宏久锅炉辅机有限公司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淄博晟源车用燃气设施检测有限公司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山东天发电梯服务有限公司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烟台国邦化工机械科技有限公司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德州浩全安全阀检验有限公司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山东明安信息技术有限公司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泰安志诚索道工程有限公司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青岛君轩盛贸易有限公司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济宁市化工设计院有限责任公司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山东华鲁恒升化工股份有限公司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山东瀚华工程设计有限公司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山东安汇达检测有限公司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山东承霖机电设备安装有限公司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山东省轻工业设计院有限公司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泰安市永安索道工程有限公司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济南鑫光试验机制造有限公司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山东携程石油化工技术服务有限公司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浙江三和电梯有限公司青岛分公司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济南威德检测工程有限公司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诺克贝尼（山东）环境科技有限公司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山东金永设备安装有限公司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山东金舆达检验检测有限公司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山东新达工程设计有限公司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山东兴源热电设计有限公司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滨州市鲁菱电梯有限公司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山东安特检测有限公司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山东光大特种设备检测有限公司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济南康和消防技术有限公司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山东若洋无损检测有限公司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山东齐鲁石化工程有限公司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山东富友科技有限公司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聊城市鲁西化工工程设计有限责任公司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山东科达化工工程有限公司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山东鑫旭检测技术有限公司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济南港华万通燃气工程设计有限公司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山东翔曦电梯有限公司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山东鲁浙特种设备检测有限公司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日照火山传媒有限公司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烟台海升发展有限公司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山东福惠泽机电科技有限公司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山东国安检验检测有限公司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山东轨道交通勘察设计院有限公司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山东福润德电梯有限公司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山东汇鑫和电子信息科技有限公司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青岛市城阳区特种设备安全技术考试中心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青岛有源热能设备有限公司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潍坊通达电梯服务有限公司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淄博兆宇气瓶检测有限公司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山东省医药工业设计院有限公司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山东联友石化工程有限公司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山东微智制冷工程设计咨询有限公司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山东省热电设计院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山东瑞莱克检验检测有限公司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济南茳森建筑科技有限公司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青岛益堃达热能设备有限公司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山东鲁能特种设备检验检测有限公司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亚洲富士电梯（临沂）有限公司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山东诚序电梯工程有限公司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德州圣祥金属制品有限公司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山东纳瑞仪器有限公司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烟台兴隆压力容器制造有限公司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鲁西科安特种设备检测有限公司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山东正诺设计有限公司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山东省阳光工程设计院有限公司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山东省鲁商冰轮建筑设计有限公司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济南城投设计有限公司</w:t>
            </w:r>
          </w:p>
        </w:tc>
        <w:tc>
          <w:tcPr>
            <w:tcW w:w="430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东营睿成检验检测有限公司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山东开颉节能科技有限公司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E151CBE"/>
    <w:rsid w:val="08414C5D"/>
    <w:rsid w:val="0E151CBE"/>
    <w:rsid w:val="0F661B9A"/>
    <w:rsid w:val="11BC64B5"/>
    <w:rsid w:val="139A199E"/>
    <w:rsid w:val="1E5F5713"/>
    <w:rsid w:val="22D6143F"/>
    <w:rsid w:val="32EB76C8"/>
    <w:rsid w:val="3C0A0AA8"/>
    <w:rsid w:val="59895716"/>
    <w:rsid w:val="5FDE5D3B"/>
    <w:rsid w:val="6877574B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7">
    <w:name w:val="标题 3 Char"/>
    <w:link w:val="4"/>
    <w:qFormat/>
    <w:uiPriority w:val="0"/>
    <w:rPr>
      <w:rFonts w:ascii="Calibri" w:hAnsi="Calibri" w:eastAsia="宋体" w:cs="Times New Roman"/>
      <w:b/>
      <w:sz w:val="32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5815</Words>
  <Characters>5815</Characters>
  <Lines>0</Lines>
  <Paragraphs>0</Paragraphs>
  <TotalTime>0</TotalTime>
  <ScaleCrop>false</ScaleCrop>
  <LinksUpToDate>false</LinksUpToDate>
  <CharactersWithSpaces>5815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2022-01-17T02:45:00Z</dcterms:created>
  <dc:creator>蓝色妖姬</dc:creator>
  <cp:lastModifiedBy>dong</cp:lastModifiedBy>
  <dcterms:modified xsi:type="dcterms:W3CDTF">2023-02-07T01:31:44Z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D2BA898CF34C40759178BA3C8855D053</vt:lpwstr>
  </property>
</Properties>
</file>