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2023年山东省压力容器检验员资格考试安排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hAnsi="微软雅黑" w:eastAsia="微软雅黑" w:cs="宋体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一、时间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</w:rPr>
        <w:t>安排:</w:t>
      </w:r>
    </w:p>
    <w:tbl>
      <w:tblPr>
        <w:tblStyle w:val="4"/>
        <w:tblW w:w="83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179"/>
        <w:gridCol w:w="3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内容/考试科目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全天（18:00前）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考试报到(提交、核验相关资料)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11：00-12：00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考试事宜与相关规定讲解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（必须参加）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理论闭卷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实操开卷（报告填写）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理论开卷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3月28日-30日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实操（仪器操作、现场检验）</w:t>
            </w:r>
          </w:p>
        </w:tc>
      </w:tr>
    </w:tbl>
    <w:p>
      <w:pPr>
        <w:widowControl/>
        <w:shd w:val="clear" w:color="auto" w:fill="FFFFFF"/>
        <w:spacing w:before="240" w:line="240" w:lineRule="auto"/>
        <w:jc w:val="left"/>
        <w:rPr>
          <w:rFonts w:hint="eastAsia" w:ascii="微软雅黑" w:hAnsi="微软雅黑" w:eastAsia="微软雅黑" w:cs="宋体"/>
          <w:b/>
          <w:bCs w:val="0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 w:val="0"/>
          <w:kern w:val="0"/>
          <w:sz w:val="24"/>
          <w:szCs w:val="24"/>
          <w:lang w:eastAsia="zh-CN"/>
        </w:rPr>
        <w:t>补考科目新考规对应说明：科目A对应理论闭卷；科目B对应理论开卷；科目C对应实操+检验报告填写。</w:t>
      </w:r>
    </w:p>
    <w:p>
      <w:pPr>
        <w:widowControl/>
        <w:shd w:val="clear" w:color="auto" w:fill="FFFFFF"/>
        <w:spacing w:before="240" w:line="405" w:lineRule="atLeast"/>
        <w:ind w:firstLine="600" w:firstLineChars="20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二、考试地点安排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报到及考试地点：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冶金宾馆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color w:val="FF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地址：</w:t>
      </w:r>
      <w:r>
        <w:rPr>
          <w:rFonts w:hint="eastAsia" w:ascii="仿宋" w:hAnsi="仿宋" w:eastAsia="仿宋"/>
          <w:color w:val="auto"/>
          <w:sz w:val="32"/>
          <w:szCs w:val="32"/>
        </w:rPr>
        <w:t>济南市历下区文化东路39-1</w:t>
      </w:r>
      <w:r>
        <w:rPr>
          <w:rFonts w:hint="eastAsia" w:ascii="仿宋" w:hAnsi="仿宋" w:eastAsia="仿宋"/>
          <w:sz w:val="32"/>
          <w:szCs w:val="32"/>
        </w:rPr>
        <w:t>号（文化东路北燕山小区内）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三、考试安排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1、考试报到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考试报到时间：3月25日9:30-18:00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0"/>
          <w:szCs w:val="30"/>
        </w:rPr>
        <w:t>报到注意事项：考生请携带身份证原件、学历证明原件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b/>
          <w:sz w:val="32"/>
          <w:szCs w:val="32"/>
        </w:rPr>
        <w:t>学信网打印的《教育部学历证书注册备案表》（验证码需在有效期内）</w:t>
      </w:r>
      <w:r>
        <w:rPr>
          <w:rFonts w:hint="eastAsia" w:ascii="仿宋" w:hAnsi="仿宋" w:eastAsia="仿宋"/>
          <w:sz w:val="32"/>
          <w:szCs w:val="32"/>
        </w:rPr>
        <w:t>、过期检验员证件原件和监察人员证原件（如果有）、进行现场人证核对识别。</w:t>
      </w:r>
    </w:p>
    <w:p>
      <w:pPr>
        <w:ind w:firstLine="6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《教育部学历证书注册备案表》</w:t>
      </w:r>
      <w:r>
        <w:rPr>
          <w:rFonts w:hint="eastAsia" w:ascii="仿宋" w:hAnsi="仿宋" w:eastAsia="仿宋"/>
          <w:bCs/>
          <w:sz w:val="32"/>
          <w:szCs w:val="32"/>
        </w:rPr>
        <w:t>获取操作指南</w:t>
      </w:r>
    </w:p>
    <w:p>
      <w:pPr>
        <w:ind w:firstLine="640" w:firstLineChars="200"/>
        <w:rPr>
          <w:sz w:val="30"/>
          <w:szCs w:val="30"/>
        </w:rPr>
      </w:pPr>
      <w:r>
        <w:rPr>
          <w:rFonts w:ascii="仿宋" w:hAnsi="仿宋" w:eastAsia="仿宋"/>
          <w:bCs/>
          <w:sz w:val="32"/>
          <w:szCs w:val="32"/>
        </w:rPr>
        <w:t>https://zhuanlan.zhihu.com/p/456386952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2、考核号、考场布置及实操考试安排于3月26日下午16点前在山东省特种设备协会网站“通知公告”板块公布，敬请关注。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3、考前说明会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会议地点见报到日19：00前张贴报到处，请注意查看。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四、其他事项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1、协会联系人及电话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田家鹏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18653192572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张利红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15666973877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2、考点乘车路线及路线图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乘车路线：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从济南</w:t>
      </w:r>
      <w:r>
        <w:rPr>
          <w:rFonts w:hint="eastAsia" w:ascii="仿宋" w:hAnsi="仿宋" w:eastAsia="仿宋"/>
          <w:b/>
          <w:sz w:val="30"/>
          <w:szCs w:val="30"/>
        </w:rPr>
        <w:t>火车站</w:t>
      </w:r>
      <w:r>
        <w:rPr>
          <w:rFonts w:hint="eastAsia" w:ascii="仿宋" w:hAnsi="仿宋" w:eastAsia="仿宋"/>
          <w:sz w:val="30"/>
          <w:szCs w:val="30"/>
        </w:rPr>
        <w:t>乘18路公交车至“燕子山路”站下车;从济南</w:t>
      </w:r>
      <w:r>
        <w:rPr>
          <w:rFonts w:hint="eastAsia" w:ascii="仿宋" w:hAnsi="仿宋" w:eastAsia="仿宋"/>
          <w:b/>
          <w:sz w:val="30"/>
          <w:szCs w:val="30"/>
        </w:rPr>
        <w:t>长途汽车站</w:t>
      </w:r>
      <w:r>
        <w:rPr>
          <w:rFonts w:hint="eastAsia" w:ascii="仿宋" w:hAnsi="仿宋" w:eastAsia="仿宋"/>
          <w:sz w:val="30"/>
          <w:szCs w:val="30"/>
        </w:rPr>
        <w:t>乘４、５、35路等公交车至“大观园”站下车，转乘18路公交车至“燕子山路”站下车；从济南</w:t>
      </w:r>
      <w:r>
        <w:rPr>
          <w:rFonts w:hint="eastAsia" w:ascii="仿宋" w:hAnsi="仿宋" w:eastAsia="仿宋"/>
          <w:b/>
          <w:sz w:val="30"/>
          <w:szCs w:val="30"/>
        </w:rPr>
        <w:t>西客站</w:t>
      </w:r>
      <w:r>
        <w:rPr>
          <w:rFonts w:hint="eastAsia" w:ascii="仿宋" w:hAnsi="仿宋" w:eastAsia="仿宋"/>
          <w:sz w:val="30"/>
          <w:szCs w:val="30"/>
        </w:rPr>
        <w:t>乘坐19路公交车至“营市西街北口”站下车，转乘K59路公交车至“燕子山路”站下车，往西50米路北胡同300米内路西。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冶金宾馆</w:t>
      </w:r>
      <w:r>
        <w:rPr>
          <w:rFonts w:hint="eastAsia" w:ascii="仿宋" w:hAnsi="仿宋" w:eastAsia="仿宋" w:cs="宋体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/>
          <w:sz w:val="30"/>
          <w:szCs w:val="30"/>
        </w:rPr>
        <w:t>0531－83190288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联系人：辛挺 13573760375</w:t>
      </w:r>
    </w:p>
    <w:p>
      <w:pPr>
        <w:ind w:firstLine="315" w:firstLine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  <w:docVar w:name="KSO_WPS_MARK_KEY" w:val="d2013ee1-a4cb-47d3-84fd-b0442f4a482a"/>
  </w:docVars>
  <w:rsids>
    <w:rsidRoot w:val="007D59A2"/>
    <w:rsid w:val="00025AB8"/>
    <w:rsid w:val="000D38AC"/>
    <w:rsid w:val="00147724"/>
    <w:rsid w:val="00160BDB"/>
    <w:rsid w:val="0028582E"/>
    <w:rsid w:val="002A7F53"/>
    <w:rsid w:val="003140DD"/>
    <w:rsid w:val="003B7E1C"/>
    <w:rsid w:val="00426056"/>
    <w:rsid w:val="004B34F3"/>
    <w:rsid w:val="004B7F8D"/>
    <w:rsid w:val="005B18D6"/>
    <w:rsid w:val="005D0C93"/>
    <w:rsid w:val="006121CF"/>
    <w:rsid w:val="00615FF5"/>
    <w:rsid w:val="0069743D"/>
    <w:rsid w:val="00701151"/>
    <w:rsid w:val="00705B4F"/>
    <w:rsid w:val="007263FB"/>
    <w:rsid w:val="00756EDD"/>
    <w:rsid w:val="007D1FEA"/>
    <w:rsid w:val="007D59A2"/>
    <w:rsid w:val="008151B7"/>
    <w:rsid w:val="0083610F"/>
    <w:rsid w:val="00880ADC"/>
    <w:rsid w:val="00880BB4"/>
    <w:rsid w:val="0089732A"/>
    <w:rsid w:val="008A25CF"/>
    <w:rsid w:val="008E232A"/>
    <w:rsid w:val="009204F1"/>
    <w:rsid w:val="00934361"/>
    <w:rsid w:val="00934D9E"/>
    <w:rsid w:val="00946790"/>
    <w:rsid w:val="00977DE3"/>
    <w:rsid w:val="009F29CC"/>
    <w:rsid w:val="00A77ADA"/>
    <w:rsid w:val="00AA5ACD"/>
    <w:rsid w:val="00AD325B"/>
    <w:rsid w:val="00B477A7"/>
    <w:rsid w:val="00B8399E"/>
    <w:rsid w:val="00B9780D"/>
    <w:rsid w:val="00BA1F52"/>
    <w:rsid w:val="00BD11E9"/>
    <w:rsid w:val="00BD3B9D"/>
    <w:rsid w:val="00C578DB"/>
    <w:rsid w:val="00C60596"/>
    <w:rsid w:val="00C73180"/>
    <w:rsid w:val="00CA1D59"/>
    <w:rsid w:val="00CC62E4"/>
    <w:rsid w:val="00CC6F94"/>
    <w:rsid w:val="00CC707E"/>
    <w:rsid w:val="00CF47EE"/>
    <w:rsid w:val="00D02326"/>
    <w:rsid w:val="00D247FA"/>
    <w:rsid w:val="00D27566"/>
    <w:rsid w:val="00D46806"/>
    <w:rsid w:val="00E10512"/>
    <w:rsid w:val="00E540BA"/>
    <w:rsid w:val="00E95526"/>
    <w:rsid w:val="00F91443"/>
    <w:rsid w:val="00F948DE"/>
    <w:rsid w:val="129C0FBA"/>
    <w:rsid w:val="486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634</Words>
  <Characters>785</Characters>
  <Lines>5</Lines>
  <Paragraphs>1</Paragraphs>
  <TotalTime>217</TotalTime>
  <ScaleCrop>false</ScaleCrop>
  <LinksUpToDate>false</LinksUpToDate>
  <CharactersWithSpaces>791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2022-11-01T09:36:00Z</dcterms:created>
  <dc:creator>Windows 用户</dc:creator>
  <cp:lastModifiedBy>凤凌长空</cp:lastModifiedBy>
  <dcterms:modified xsi:type="dcterms:W3CDTF">2023-02-28T06:28:34Z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582CC2EE765D49E88CEC68BB4A91275B</vt:lpwstr>
  </property>
</Properties>
</file>