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  <w:highlight w:val="none"/>
          <w:lang w:val="en-US" w:eastAsia="zh-CN"/>
        </w:rPr>
        <w:t>山东威海培训具体地点及乘车路线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一、举办地点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酒店名称:威海电子宾馆（威海电子疗养院)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址:威海市环海路15号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联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人:曹吉国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联系电话:13863089901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二、乘车路线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(一)机场至酒店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威海机场乘机场巴士至威海卫大厦下，打的约10元到威海电子宾馆。（机场打的到宾馆约140元)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(二)火车站至酒店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1.火车站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乘11路公交车威高广场站点下，换乘4路威海宾馆下即是。（威海火车站打的到宾馆约28元)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2.火车北站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二楼出站，下到一楼按疏导牌（市内方向公交）乘K2路到威高广场，换乘4路威海宾馆下即是。（威海北站打的到宾馆约25元)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三、食宿标准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1.参加人员食宿由会务统一安排，费用自理。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2.食宿标准:290元/人·天(标间合住)，480元/人·天(单人单住),该费用报到时请向酒店缴纳。</w:t>
      </w:r>
    </w:p>
    <w:p>
      <w:bookmarkStart w:id="0" w:name="_GoBack"/>
      <w:bookmarkEnd w:id="0"/>
    </w:p>
    <w:sectPr>
      <w:pgSz w:w="11906" w:h="16838"/>
      <w:pgMar w:top="1213" w:right="1800" w:bottom="12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23F56964"/>
    <w:rsid w:val="23F56964"/>
    <w:rsid w:val="26A53B2E"/>
    <w:rsid w:val="2EDF330B"/>
    <w:rsid w:val="4B1A6FEA"/>
    <w:rsid w:val="5BA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2023-06-14T01:52:00Z</dcterms:created>
  <dc:creator>dong</dc:creator>
  <cp:lastModifiedBy>dong</cp:lastModifiedBy>
  <dcterms:modified xsi:type="dcterms:W3CDTF">2023-06-14T01:53:08Z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F99C0B7E8A5D4205848210684A1D8EAF_11</vt:lpwstr>
  </property>
</Properties>
</file>