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exact"/>
        <w:jc w:val="left"/>
        <w:rPr>
          <w:rFonts w:hint="eastAsia" w:ascii="方正仿宋简体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  <w:lang w:val="en-US" w:eastAsia="zh-CN"/>
        </w:rPr>
        <w:t>附件1</w:t>
      </w:r>
    </w:p>
    <w:p>
      <w:pPr>
        <w:spacing w:after="312" w:afterLines="100" w:line="360" w:lineRule="exact"/>
        <w:jc w:val="center"/>
        <w:rPr>
          <w:rFonts w:hint="eastAsia" w:ascii="方正仿宋简体" w:hAnsi="Times New Roman" w:eastAsia="方正仿宋简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乘车路线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一、举办地点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会 议 室</w:t>
      </w:r>
      <w:r>
        <w:rPr>
          <w:rFonts w:eastAsia="仿宋_GB2312"/>
          <w:sz w:val="32"/>
          <w:szCs w:val="32"/>
        </w:rPr>
        <w:t>：</w:t>
      </w:r>
      <w:r>
        <w:rPr>
          <w:rStyle w:val="8"/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颐正大厦三楼颐德多功能厅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地    址：</w:t>
      </w:r>
      <w:r>
        <w:rPr>
          <w:rFonts w:hint="eastAsia" w:eastAsia="仿宋_GB2312"/>
          <w:sz w:val="32"/>
          <w:szCs w:val="32"/>
        </w:rPr>
        <w:t>济南市历下区历山路108号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联 系 人：</w:t>
      </w:r>
      <w:r>
        <w:rPr>
          <w:rFonts w:hint="eastAsia" w:eastAsia="仿宋_GB2312"/>
          <w:sz w:val="32"/>
          <w:szCs w:val="32"/>
          <w:lang w:val="en-US" w:eastAsia="zh-CN"/>
        </w:rPr>
        <w:t>郭颖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hint="eastAsia" w:eastAsia="仿宋_GB2312"/>
          <w:sz w:val="32"/>
          <w:szCs w:val="32"/>
        </w:rPr>
        <w:t>15953132928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二、乘车路线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1、</w:t>
      </w:r>
      <w:r>
        <w:rPr>
          <w:rFonts w:hint="eastAsia" w:eastAsia="仿宋_GB2312"/>
          <w:sz w:val="32"/>
          <w:szCs w:val="32"/>
        </w:rPr>
        <w:t>济南站：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在济南站乘3路公交车到解放桥下车，往南约500米路东即到（水利厅斜对面，历山剧院北邻）；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可乘18路公交车到山师大路口下车，往北约500米路东即到（水利厅斜对面，历山剧院北邻）；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济南站乘出租车到酒店约：15元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2、</w:t>
      </w:r>
      <w:r>
        <w:rPr>
          <w:rFonts w:hint="eastAsia" w:eastAsia="仿宋_GB2312"/>
          <w:sz w:val="32"/>
          <w:szCs w:val="32"/>
        </w:rPr>
        <w:t>济南西站：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在济南西站乘38路公交车到华联商厦站下车，转乘K96路公交车在新闻大厦站下车，往北约200米路东即到（省水利厅斜对面，历山剧院北临）；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在济南西站乘38路公交车到华联商厦站下车，转乘59路公交车在解放桥南站下车，往北约500米路东即到（省水利厅斜对面，历山剧院北临）；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济南西站乘坐出租车，约40元。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3、</w:t>
      </w:r>
      <w:r>
        <w:rPr>
          <w:rFonts w:hint="eastAsia" w:eastAsia="仿宋_GB2312"/>
          <w:sz w:val="32"/>
          <w:szCs w:val="32"/>
        </w:rPr>
        <w:t>济南东站：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乘济南东站摆渡车2号线倒车k47路，步行1.7公里，到达济南东站公交枢纽（3站台）乘坐济南东站摆渡车2号线，步行480米，到达工业南路舜华路，乘坐k47路，经过15站，到达解放桥北，往南约500米路东即到（水利厅斜对面，历山剧院北邻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乘坐k917路车倒车brt3路，可到山东颐正大厦门口</w:t>
      </w:r>
      <w:r>
        <w:rPr>
          <w:rFonts w:hint="eastAsia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济南东站乘出租车到酒店约：100元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4、</w:t>
      </w:r>
      <w:r>
        <w:rPr>
          <w:rFonts w:hint="eastAsia" w:eastAsia="仿宋_GB2312"/>
          <w:sz w:val="32"/>
          <w:szCs w:val="32"/>
          <w:lang w:eastAsia="zh-CN"/>
        </w:rPr>
        <w:t>长途汽车站：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  <w:lang w:eastAsia="zh-CN"/>
        </w:rPr>
        <w:t>）乘5路、95路、K50路、K53路到解放桥站下车，往南约500米路东即到（水利厅斜对面，历山剧院北邻）；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eastAsia="zh-CN"/>
        </w:rPr>
        <w:t>）长途汽车站乘出租车到酒店约：20元。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仿宋简体" w:hAnsi="Times New Roman" w:eastAsia="方正仿宋简体" w:cs="Times New Roman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4988560" cy="3144520"/>
            <wp:effectExtent l="0" t="0" r="2540" b="177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8560" cy="31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312" w:afterLines="100" w:line="360" w:lineRule="exact"/>
        <w:jc w:val="left"/>
        <w:rPr>
          <w:rFonts w:hint="default" w:ascii="方正仿宋简体" w:hAnsi="Times New Roman" w:eastAsia="方正仿宋简体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2YTIyODVmYmRiYjU5YzFhNDk3MjEzOGYwYmY0OWQifQ=="/>
  </w:docVars>
  <w:rsids>
    <w:rsidRoot w:val="67116659"/>
    <w:rsid w:val="05CF0857"/>
    <w:rsid w:val="075A4918"/>
    <w:rsid w:val="075B1208"/>
    <w:rsid w:val="0F6A62C5"/>
    <w:rsid w:val="12BD0DE6"/>
    <w:rsid w:val="13BE1A2E"/>
    <w:rsid w:val="18C53F87"/>
    <w:rsid w:val="1E9B0880"/>
    <w:rsid w:val="239D2B3C"/>
    <w:rsid w:val="25625CFA"/>
    <w:rsid w:val="26EA2226"/>
    <w:rsid w:val="2C581F78"/>
    <w:rsid w:val="310E3F60"/>
    <w:rsid w:val="33EB4C18"/>
    <w:rsid w:val="38F83CE4"/>
    <w:rsid w:val="3BF337BB"/>
    <w:rsid w:val="3C0A0AA8"/>
    <w:rsid w:val="3DFF362D"/>
    <w:rsid w:val="3EA945F3"/>
    <w:rsid w:val="45473F8B"/>
    <w:rsid w:val="4F28536E"/>
    <w:rsid w:val="4F6B09CD"/>
    <w:rsid w:val="52730674"/>
    <w:rsid w:val="5D107E19"/>
    <w:rsid w:val="60F7211B"/>
    <w:rsid w:val="67116659"/>
    <w:rsid w:val="69F03980"/>
    <w:rsid w:val="6AB76115"/>
    <w:rsid w:val="6CC14D80"/>
    <w:rsid w:val="6FAE628E"/>
    <w:rsid w:val="73FC1606"/>
    <w:rsid w:val="76F17C17"/>
    <w:rsid w:val="7B8B4CB8"/>
    <w:rsid w:val="7FA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44"/>
    </w:rPr>
  </w:style>
  <w:style w:type="paragraph" w:styleId="3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ascii="Calibri" w:hAnsi="Calibri" w:eastAsia="宋体" w:cs="Times New Roman"/>
      <w:b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iPriority w:val="0"/>
    <w:rPr>
      <w:rFonts w:ascii="宋体" w:hAnsi="Courier New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3 Char"/>
    <w:link w:val="3"/>
    <w:qFormat/>
    <w:uiPriority w:val="0"/>
    <w:rPr>
      <w:rFonts w:ascii="Calibri" w:hAnsi="Calibri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2024-03-14T07:41:00Z</dcterms:created>
  <dc:creator>author</dc:creator>
  <cp:lastModifiedBy>author</cp:lastModifiedBy>
  <dcterms:modified xsi:type="dcterms:W3CDTF">2024-03-14T07:42:11Z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8AD31DA2CDA54510AE3610C41F0F3BA0_11</vt:lpwstr>
  </property>
</Properties>
</file>